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34" w:rsidRPr="00EA2566" w:rsidRDefault="009D0F34" w:rsidP="00EA25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566">
        <w:rPr>
          <w:rFonts w:ascii="Times New Roman" w:hAnsi="Times New Roman" w:cs="Times New Roman"/>
          <w:b/>
          <w:sz w:val="28"/>
          <w:szCs w:val="28"/>
          <w:u w:val="single"/>
        </w:rPr>
        <w:t>График внеклассных мероприятий</w:t>
      </w:r>
    </w:p>
    <w:tbl>
      <w:tblPr>
        <w:tblStyle w:val="a3"/>
        <w:tblW w:w="14709" w:type="dxa"/>
        <w:tblLook w:val="04A0"/>
      </w:tblPr>
      <w:tblGrid>
        <w:gridCol w:w="1668"/>
        <w:gridCol w:w="7512"/>
        <w:gridCol w:w="5529"/>
      </w:tblGrid>
      <w:tr w:rsidR="00EA2566" w:rsidTr="00EA2566">
        <w:tc>
          <w:tcPr>
            <w:tcW w:w="1668" w:type="dxa"/>
          </w:tcPr>
          <w:p w:rsidR="00EA2566" w:rsidRPr="00EA2566" w:rsidRDefault="00EA2566" w:rsidP="00D6793E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12" w:type="dxa"/>
          </w:tcPr>
          <w:p w:rsidR="00EA2566" w:rsidRPr="00EA2566" w:rsidRDefault="00EA2566" w:rsidP="009D0F34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29" w:type="dxa"/>
          </w:tcPr>
          <w:p w:rsidR="00EA2566" w:rsidRPr="00EA2566" w:rsidRDefault="00EA2566" w:rsidP="009D0F34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2566" w:rsidTr="00EA2566">
        <w:tc>
          <w:tcPr>
            <w:tcW w:w="1668" w:type="dxa"/>
          </w:tcPr>
          <w:p w:rsidR="00EA2566" w:rsidRPr="00EA2566" w:rsidRDefault="00EA2566" w:rsidP="00D6793E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512" w:type="dxa"/>
          </w:tcPr>
          <w:p w:rsid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>«Здравствуй школа!»</w:t>
            </w:r>
          </w:p>
          <w:p w:rsidR="00EA2566" w:rsidRP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A2566" w:rsidRP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566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EA2566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</w:tr>
      <w:tr w:rsidR="00EA2566" w:rsidTr="00EA2566">
        <w:tc>
          <w:tcPr>
            <w:tcW w:w="1668" w:type="dxa"/>
          </w:tcPr>
          <w:p w:rsidR="00EA2566" w:rsidRPr="00EA2566" w:rsidRDefault="00EA2566" w:rsidP="00D6793E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512" w:type="dxa"/>
          </w:tcPr>
          <w:p w:rsid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EA2566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EA2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566" w:rsidRP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A2566" w:rsidRPr="00EA2566" w:rsidRDefault="00080634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Бездудная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</w:tr>
      <w:tr w:rsidR="00EA2566" w:rsidTr="00EA2566">
        <w:trPr>
          <w:trHeight w:val="548"/>
        </w:trPr>
        <w:tc>
          <w:tcPr>
            <w:tcW w:w="1668" w:type="dxa"/>
            <w:tcBorders>
              <w:bottom w:val="single" w:sz="4" w:space="0" w:color="auto"/>
            </w:tcBorders>
          </w:tcPr>
          <w:p w:rsidR="00EA2566" w:rsidRPr="00EA2566" w:rsidRDefault="00EA2566" w:rsidP="00D6793E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A2566" w:rsidRP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>Классные часы ко Дню Матери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A2566" w:rsidRP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EA2566" w:rsidTr="00EA2566">
        <w:trPr>
          <w:trHeight w:val="365"/>
        </w:trPr>
        <w:tc>
          <w:tcPr>
            <w:tcW w:w="1668" w:type="dxa"/>
            <w:tcBorders>
              <w:top w:val="single" w:sz="4" w:space="0" w:color="auto"/>
            </w:tcBorders>
          </w:tcPr>
          <w:p w:rsidR="00EA2566" w:rsidRPr="00EA2566" w:rsidRDefault="00EA2566" w:rsidP="00D6793E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>Мастер- класс урок-игра «Мы за здоровый образ жизни»</w:t>
            </w:r>
          </w:p>
          <w:p w:rsidR="00EA2566" w:rsidRP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EA2566" w:rsidRP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EA2566" w:rsidTr="00EA2566">
        <w:trPr>
          <w:trHeight w:val="229"/>
        </w:trPr>
        <w:tc>
          <w:tcPr>
            <w:tcW w:w="1668" w:type="dxa"/>
            <w:tcBorders>
              <w:bottom w:val="single" w:sz="4" w:space="0" w:color="auto"/>
            </w:tcBorders>
          </w:tcPr>
          <w:p w:rsidR="00EA2566" w:rsidRPr="00EA2566" w:rsidRDefault="00EA2566" w:rsidP="00D6793E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>Праздник «Новогодний карнавал»</w:t>
            </w:r>
          </w:p>
          <w:p w:rsidR="00EA2566" w:rsidRP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A2566" w:rsidRPr="00EA2566" w:rsidRDefault="00080634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EA2566" w:rsidTr="00EA2566">
        <w:trPr>
          <w:trHeight w:val="11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A2566" w:rsidRPr="00EA2566" w:rsidRDefault="00EA2566" w:rsidP="00D6793E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proofErr w:type="spellStart"/>
            <w:proofErr w:type="gramStart"/>
            <w:r w:rsidRPr="00EA2566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A2566">
              <w:rPr>
                <w:rFonts w:ascii="Times New Roman" w:hAnsi="Times New Roman" w:cs="Times New Roman"/>
                <w:sz w:val="24"/>
                <w:szCs w:val="24"/>
              </w:rPr>
              <w:t>- патриотическому</w:t>
            </w:r>
            <w:proofErr w:type="gramEnd"/>
            <w:r w:rsidRPr="00EA256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</w:t>
            </w:r>
          </w:p>
          <w:p w:rsidR="00EA2566" w:rsidRP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566" w:rsidRP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EA2566" w:rsidTr="00EA2566">
        <w:trPr>
          <w:trHeight w:val="45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A2566" w:rsidRPr="00EA2566" w:rsidRDefault="00EA2566" w:rsidP="00D6793E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EA2566" w:rsidRP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«Отчизны верные сыны»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566" w:rsidRP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66" w:rsidTr="00EA2566">
        <w:trPr>
          <w:trHeight w:val="25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A2566" w:rsidRPr="00EA2566" w:rsidRDefault="00EA2566" w:rsidP="00D6793E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инсценированной </w:t>
            </w:r>
            <w:proofErr w:type="spellStart"/>
            <w:proofErr w:type="gramStart"/>
            <w:r w:rsidRPr="00EA2566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A2566">
              <w:rPr>
                <w:rFonts w:ascii="Times New Roman" w:hAnsi="Times New Roman" w:cs="Times New Roman"/>
                <w:sz w:val="24"/>
                <w:szCs w:val="24"/>
              </w:rPr>
              <w:t>- патриотической</w:t>
            </w:r>
            <w:proofErr w:type="gramEnd"/>
            <w:r w:rsidRPr="00EA2566">
              <w:rPr>
                <w:rFonts w:ascii="Times New Roman" w:hAnsi="Times New Roman" w:cs="Times New Roman"/>
                <w:sz w:val="24"/>
                <w:szCs w:val="24"/>
              </w:rPr>
              <w:t xml:space="preserve"> песни </w:t>
            </w:r>
          </w:p>
          <w:p w:rsidR="00EA2566" w:rsidRP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566" w:rsidRP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EA2566" w:rsidTr="00EA2566">
        <w:trPr>
          <w:trHeight w:val="18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A2566" w:rsidRPr="00EA2566" w:rsidRDefault="00EA2566" w:rsidP="00D6793E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8 Марта</w:t>
            </w:r>
          </w:p>
          <w:p w:rsidR="00EA2566" w:rsidRP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566" w:rsidRPr="00EA2566" w:rsidRDefault="00080634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 Н.</w:t>
            </w:r>
          </w:p>
        </w:tc>
      </w:tr>
      <w:tr w:rsidR="00EA2566" w:rsidTr="00EA2566">
        <w:trPr>
          <w:trHeight w:val="43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A2566" w:rsidRPr="00EA2566" w:rsidRDefault="00EA2566" w:rsidP="00D6793E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EA2566" w:rsidRP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566" w:rsidRPr="00EA2566" w:rsidRDefault="00EA2566" w:rsidP="002354D2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EA2566" w:rsidTr="00EA2566">
        <w:trPr>
          <w:trHeight w:val="27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A2566" w:rsidRPr="00EA2566" w:rsidRDefault="00EA2566" w:rsidP="00D6793E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 xml:space="preserve">Неделя младшего школьника </w:t>
            </w:r>
          </w:p>
          <w:p w:rsidR="00EA2566" w:rsidRP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566" w:rsidRPr="00EA2566" w:rsidRDefault="00EA2566" w:rsidP="002354D2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EA2566" w:rsidTr="00EA2566">
        <w:trPr>
          <w:trHeight w:val="16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A2566" w:rsidRPr="00EA2566" w:rsidRDefault="00EA2566" w:rsidP="00D6793E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празднику Победы</w:t>
            </w:r>
          </w:p>
          <w:p w:rsidR="00EA2566" w:rsidRP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566" w:rsidRPr="00EA2566" w:rsidRDefault="00EA2566" w:rsidP="009D0F34">
            <w:pPr>
              <w:tabs>
                <w:tab w:val="left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66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</w:tbl>
    <w:p w:rsidR="009D0F34" w:rsidRPr="00EA2566" w:rsidRDefault="00EA2566" w:rsidP="00EA2566">
      <w:pPr>
        <w:tabs>
          <w:tab w:val="left" w:pos="180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566">
        <w:rPr>
          <w:rFonts w:ascii="Times New Roman" w:hAnsi="Times New Roman" w:cs="Times New Roman"/>
          <w:b/>
          <w:sz w:val="28"/>
          <w:szCs w:val="28"/>
          <w:u w:val="single"/>
        </w:rPr>
        <w:t>Открытые уроки</w:t>
      </w:r>
    </w:p>
    <w:tbl>
      <w:tblPr>
        <w:tblStyle w:val="a3"/>
        <w:tblW w:w="0" w:type="auto"/>
        <w:tblLook w:val="04A0"/>
      </w:tblPr>
      <w:tblGrid>
        <w:gridCol w:w="1668"/>
        <w:gridCol w:w="7512"/>
        <w:gridCol w:w="5606"/>
      </w:tblGrid>
      <w:tr w:rsidR="00EA2566" w:rsidTr="00EA2566">
        <w:trPr>
          <w:trHeight w:val="279"/>
        </w:trPr>
        <w:tc>
          <w:tcPr>
            <w:tcW w:w="1668" w:type="dxa"/>
          </w:tcPr>
          <w:p w:rsidR="00EA2566" w:rsidRPr="00EA2566" w:rsidRDefault="00EA2566" w:rsidP="00EA2566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 </w:t>
            </w:r>
          </w:p>
        </w:tc>
        <w:tc>
          <w:tcPr>
            <w:tcW w:w="7512" w:type="dxa"/>
          </w:tcPr>
          <w:p w:rsidR="00EA2566" w:rsidRPr="00EA2566" w:rsidRDefault="00EA2566" w:rsidP="00EA2566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предмета </w:t>
            </w:r>
          </w:p>
        </w:tc>
        <w:tc>
          <w:tcPr>
            <w:tcW w:w="5606" w:type="dxa"/>
          </w:tcPr>
          <w:p w:rsidR="00EA2566" w:rsidRPr="00EA2566" w:rsidRDefault="00EA2566" w:rsidP="00EA2566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A2566" w:rsidTr="00EA2566">
        <w:tc>
          <w:tcPr>
            <w:tcW w:w="1668" w:type="dxa"/>
          </w:tcPr>
          <w:p w:rsidR="00EA2566" w:rsidRPr="00EA2566" w:rsidRDefault="00080634" w:rsidP="00EA2566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512" w:type="dxa"/>
          </w:tcPr>
          <w:p w:rsidR="00EA2566" w:rsidRPr="00EA2566" w:rsidRDefault="00080634" w:rsidP="00EA2566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5606" w:type="dxa"/>
          </w:tcPr>
          <w:p w:rsidR="00EA2566" w:rsidRPr="00EA2566" w:rsidRDefault="00EA2566" w:rsidP="00EA2566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566">
              <w:rPr>
                <w:rFonts w:ascii="Times New Roman" w:hAnsi="Times New Roman" w:cs="Times New Roman"/>
                <w:sz w:val="28"/>
                <w:szCs w:val="28"/>
              </w:rPr>
              <w:t>Гревцева</w:t>
            </w:r>
            <w:proofErr w:type="spellEnd"/>
            <w:r w:rsidRPr="00EA2566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</w:tc>
      </w:tr>
      <w:tr w:rsidR="00EA2566" w:rsidTr="00EA2566">
        <w:tc>
          <w:tcPr>
            <w:tcW w:w="1668" w:type="dxa"/>
          </w:tcPr>
          <w:p w:rsidR="00EA2566" w:rsidRPr="00EA2566" w:rsidRDefault="00080634" w:rsidP="00EA2566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512" w:type="dxa"/>
          </w:tcPr>
          <w:p w:rsidR="00EA2566" w:rsidRPr="00EA2566" w:rsidRDefault="00080634" w:rsidP="00EA2566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5606" w:type="dxa"/>
          </w:tcPr>
          <w:p w:rsidR="00EA2566" w:rsidRPr="00EA2566" w:rsidRDefault="00EA2566" w:rsidP="00EA2566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66">
              <w:rPr>
                <w:rFonts w:ascii="Times New Roman" w:hAnsi="Times New Roman" w:cs="Times New Roman"/>
                <w:sz w:val="28"/>
                <w:szCs w:val="28"/>
              </w:rPr>
              <w:t>Смирнова В.Н</w:t>
            </w:r>
          </w:p>
        </w:tc>
      </w:tr>
      <w:tr w:rsidR="00EA2566" w:rsidTr="00EA2566">
        <w:tc>
          <w:tcPr>
            <w:tcW w:w="1668" w:type="dxa"/>
          </w:tcPr>
          <w:p w:rsidR="00EA2566" w:rsidRPr="00EA2566" w:rsidRDefault="00080634" w:rsidP="00EA2566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512" w:type="dxa"/>
          </w:tcPr>
          <w:p w:rsidR="00EA2566" w:rsidRPr="00EA2566" w:rsidRDefault="00080634" w:rsidP="00EA2566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606" w:type="dxa"/>
          </w:tcPr>
          <w:p w:rsidR="00EA2566" w:rsidRPr="00EA2566" w:rsidRDefault="00EA2566" w:rsidP="00EA2566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66">
              <w:rPr>
                <w:rFonts w:ascii="Times New Roman" w:hAnsi="Times New Roman" w:cs="Times New Roman"/>
                <w:sz w:val="28"/>
                <w:szCs w:val="28"/>
              </w:rPr>
              <w:t>Волошина Т.Н</w:t>
            </w:r>
          </w:p>
        </w:tc>
      </w:tr>
      <w:tr w:rsidR="00EA2566" w:rsidTr="00EA2566">
        <w:tc>
          <w:tcPr>
            <w:tcW w:w="1668" w:type="dxa"/>
          </w:tcPr>
          <w:p w:rsidR="00EA2566" w:rsidRPr="00EA2566" w:rsidRDefault="00080634" w:rsidP="00EA2566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512" w:type="dxa"/>
          </w:tcPr>
          <w:p w:rsidR="00EA2566" w:rsidRPr="00EA2566" w:rsidRDefault="00080634" w:rsidP="00EA2566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5606" w:type="dxa"/>
          </w:tcPr>
          <w:p w:rsidR="00EA2566" w:rsidRPr="00EA2566" w:rsidRDefault="00EA2566" w:rsidP="00EA2566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566">
              <w:rPr>
                <w:rFonts w:ascii="Times New Roman" w:hAnsi="Times New Roman" w:cs="Times New Roman"/>
                <w:sz w:val="28"/>
                <w:szCs w:val="28"/>
              </w:rPr>
              <w:t>Бездудная</w:t>
            </w:r>
            <w:proofErr w:type="spellEnd"/>
            <w:r w:rsidRPr="00EA2566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</w:tr>
    </w:tbl>
    <w:p w:rsidR="00EA2566" w:rsidRPr="00EA2566" w:rsidRDefault="00EA2566" w:rsidP="00EA2566">
      <w:pPr>
        <w:tabs>
          <w:tab w:val="left" w:pos="180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56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Предметная неделя в начальных классах  </w:t>
      </w:r>
      <w:r w:rsidRPr="00EA2566">
        <w:rPr>
          <w:rFonts w:ascii="Times New Roman" w:hAnsi="Times New Roman" w:cs="Times New Roman"/>
          <w:b/>
          <w:sz w:val="28"/>
          <w:szCs w:val="28"/>
        </w:rPr>
        <w:t>8 -13 апреля</w:t>
      </w:r>
    </w:p>
    <w:sectPr w:rsidR="00EA2566" w:rsidRPr="00EA2566" w:rsidSect="00EA2566">
      <w:pgSz w:w="16838" w:h="11906" w:orient="landscape"/>
      <w:pgMar w:top="567" w:right="1134" w:bottom="850" w:left="1134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F34"/>
    <w:rsid w:val="00080634"/>
    <w:rsid w:val="002354D2"/>
    <w:rsid w:val="007430CE"/>
    <w:rsid w:val="009D0F34"/>
    <w:rsid w:val="00C6451D"/>
    <w:rsid w:val="00EA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2012-09-15T09:57:00Z</cp:lastPrinted>
  <dcterms:created xsi:type="dcterms:W3CDTF">2012-09-15T09:27:00Z</dcterms:created>
  <dcterms:modified xsi:type="dcterms:W3CDTF">2013-02-16T16:34:00Z</dcterms:modified>
</cp:coreProperties>
</file>