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62" w:rsidRPr="00A6591D" w:rsidRDefault="007E1D62" w:rsidP="007E1D62">
      <w:pPr>
        <w:shd w:val="clear" w:color="auto" w:fill="BFBFBF"/>
        <w:rPr>
          <w:rFonts w:ascii="Calibri" w:hAnsi="Calibri"/>
          <w:b/>
        </w:rPr>
      </w:pPr>
      <w:r w:rsidRPr="00A6591D">
        <w:rPr>
          <w:rFonts w:ascii="Calibri" w:hAnsi="Calibri"/>
          <w:b/>
          <w:shd w:val="clear" w:color="auto" w:fill="BFBFBF"/>
        </w:rPr>
        <w:t>МЕТОДИЧЕСКАЯ ТЕМА ШКОЛЫ:</w:t>
      </w:r>
      <w:r w:rsidRPr="00A6591D">
        <w:rPr>
          <w:rFonts w:ascii="Calibri" w:hAnsi="Calibri"/>
          <w:b/>
        </w:rPr>
        <w:t xml:space="preserve"> </w:t>
      </w:r>
    </w:p>
    <w:p w:rsidR="007E1D62" w:rsidRPr="00A6591D" w:rsidRDefault="007E1D62" w:rsidP="007E1D62">
      <w:pPr>
        <w:rPr>
          <w:rFonts w:ascii="Times New Roman" w:hAnsi="Times New Roman" w:cs="Times New Roman"/>
          <w:i/>
        </w:rPr>
      </w:pPr>
      <w:r w:rsidRPr="00A6591D">
        <w:rPr>
          <w:rFonts w:ascii="Times New Roman" w:hAnsi="Times New Roman" w:cs="Times New Roman"/>
          <w:b/>
          <w:i/>
        </w:rPr>
        <w:t>«</w:t>
      </w:r>
      <w:r w:rsidRPr="00A6591D">
        <w:rPr>
          <w:rFonts w:ascii="Times New Roman" w:hAnsi="Times New Roman" w:cs="Times New Roman"/>
          <w:i/>
        </w:rPr>
        <w:t xml:space="preserve">Совершенствование качества образования через освоение </w:t>
      </w:r>
      <w:proofErr w:type="spellStart"/>
      <w:r w:rsidRPr="00A6591D">
        <w:rPr>
          <w:rFonts w:ascii="Times New Roman" w:hAnsi="Times New Roman" w:cs="Times New Roman"/>
          <w:i/>
        </w:rPr>
        <w:t>компетентностного</w:t>
      </w:r>
      <w:proofErr w:type="spellEnd"/>
      <w:r w:rsidRPr="00A6591D">
        <w:rPr>
          <w:rFonts w:ascii="Times New Roman" w:hAnsi="Times New Roman" w:cs="Times New Roman"/>
          <w:i/>
        </w:rPr>
        <w:t xml:space="preserve"> подхода в обучении, воспитании, развитии </w:t>
      </w:r>
      <w:proofErr w:type="gramStart"/>
      <w:r w:rsidRPr="00A6591D">
        <w:rPr>
          <w:rFonts w:ascii="Times New Roman" w:hAnsi="Times New Roman" w:cs="Times New Roman"/>
          <w:i/>
        </w:rPr>
        <w:t>обучающихся</w:t>
      </w:r>
      <w:proofErr w:type="gramEnd"/>
      <w:r w:rsidRPr="00A6591D">
        <w:rPr>
          <w:rFonts w:ascii="Times New Roman" w:hAnsi="Times New Roman" w:cs="Times New Roman"/>
          <w:i/>
        </w:rPr>
        <w:t>»</w:t>
      </w:r>
    </w:p>
    <w:p w:rsidR="007E1D62" w:rsidRPr="00A6591D" w:rsidRDefault="007E1D62" w:rsidP="007E1D62">
      <w:pPr>
        <w:shd w:val="clear" w:color="auto" w:fill="BFBFBF"/>
        <w:rPr>
          <w:rFonts w:ascii="Calibri" w:hAnsi="Calibri"/>
          <w:b/>
          <w:i/>
        </w:rPr>
      </w:pPr>
      <w:r w:rsidRPr="00A6591D">
        <w:rPr>
          <w:rFonts w:ascii="Calibri" w:hAnsi="Calibri"/>
          <w:b/>
          <w:shd w:val="clear" w:color="auto" w:fill="BFBFBF"/>
        </w:rPr>
        <w:t>ОБРАЗОВАТЕЛЬНАЯ ЦЕЛЬ ШКОЛЫ</w:t>
      </w:r>
      <w:r w:rsidRPr="00A6591D">
        <w:rPr>
          <w:rFonts w:ascii="Calibri" w:hAnsi="Calibri"/>
          <w:b/>
          <w:i/>
          <w:shd w:val="clear" w:color="auto" w:fill="BFBFBF"/>
        </w:rPr>
        <w:t>:</w:t>
      </w:r>
      <w:r w:rsidRPr="00A6591D">
        <w:rPr>
          <w:rFonts w:ascii="Calibri" w:hAnsi="Calibri"/>
          <w:b/>
          <w:i/>
        </w:rPr>
        <w:t xml:space="preserve"> </w:t>
      </w:r>
    </w:p>
    <w:p w:rsidR="007E1D62" w:rsidRPr="00A6591D" w:rsidRDefault="007E1D62" w:rsidP="007E1D62">
      <w:pPr>
        <w:rPr>
          <w:rFonts w:ascii="Times New Roman" w:hAnsi="Times New Roman" w:cs="Times New Roman"/>
          <w:i/>
        </w:rPr>
      </w:pPr>
      <w:r w:rsidRPr="00A6591D">
        <w:rPr>
          <w:rFonts w:ascii="Times New Roman" w:hAnsi="Times New Roman" w:cs="Times New Roman"/>
          <w:i/>
        </w:rPr>
        <w:t>способствовать формированию человека и гражданина, владеющего ключевыми компетенциями, позволяющими интегрироваться в современное общество и обеспечивающими возможность играть в нём активную роль.</w:t>
      </w:r>
    </w:p>
    <w:p w:rsidR="007E1D62" w:rsidRPr="00A6591D" w:rsidRDefault="007E1D62" w:rsidP="007E1D62">
      <w:pPr>
        <w:shd w:val="clear" w:color="auto" w:fill="BFBFBF"/>
        <w:rPr>
          <w:rFonts w:ascii="Calibri" w:hAnsi="Calibri"/>
          <w:i/>
        </w:rPr>
      </w:pPr>
      <w:r w:rsidRPr="00A6591D">
        <w:rPr>
          <w:rFonts w:ascii="Calibri" w:hAnsi="Calibri"/>
          <w:b/>
          <w:i/>
          <w:shd w:val="clear" w:color="auto" w:fill="BFBFBF"/>
        </w:rPr>
        <w:t>ПРОБЛЕМА ШКОЛЫ</w:t>
      </w:r>
      <w:r w:rsidRPr="00A6591D">
        <w:rPr>
          <w:rFonts w:ascii="Calibri" w:hAnsi="Calibri"/>
          <w:i/>
          <w:shd w:val="clear" w:color="auto" w:fill="BFBFBF"/>
        </w:rPr>
        <w:t>:</w:t>
      </w:r>
      <w:r w:rsidRPr="00A6591D">
        <w:rPr>
          <w:rFonts w:ascii="Calibri" w:hAnsi="Calibri"/>
          <w:i/>
        </w:rPr>
        <w:t xml:space="preserve"> </w:t>
      </w:r>
    </w:p>
    <w:p w:rsidR="007E1D62" w:rsidRPr="00A6591D" w:rsidRDefault="007E1D62" w:rsidP="007E1D62">
      <w:pPr>
        <w:rPr>
          <w:rFonts w:ascii="Times New Roman" w:hAnsi="Times New Roman" w:cs="Times New Roman"/>
          <w:i/>
        </w:rPr>
      </w:pPr>
      <w:r w:rsidRPr="00A6591D">
        <w:rPr>
          <w:rFonts w:ascii="Times New Roman" w:hAnsi="Times New Roman" w:cs="Times New Roman"/>
          <w:i/>
        </w:rPr>
        <w:t>«Повышение качества образования учащихся через обновление содержания образования и внедрение новых педагогических технологий»</w:t>
      </w:r>
    </w:p>
    <w:p w:rsidR="007E1D62" w:rsidRPr="00A6591D" w:rsidRDefault="007E1D62" w:rsidP="007E1D62">
      <w:pPr>
        <w:shd w:val="clear" w:color="auto" w:fill="BFBFBF"/>
        <w:rPr>
          <w:rFonts w:ascii="Calibri" w:hAnsi="Calibri"/>
          <w:b/>
          <w:i/>
        </w:rPr>
      </w:pPr>
      <w:r w:rsidRPr="00A6591D">
        <w:rPr>
          <w:rFonts w:ascii="Calibri" w:hAnsi="Calibri"/>
          <w:b/>
          <w:i/>
        </w:rPr>
        <w:t xml:space="preserve">ТЕМА РАБОТЫ МО НАЧАЛЬНОЙ ШКОЛЫ: </w:t>
      </w:r>
    </w:p>
    <w:p w:rsidR="007E1D62" w:rsidRPr="00A6591D" w:rsidRDefault="007E1D62" w:rsidP="007E1D62">
      <w:pPr>
        <w:rPr>
          <w:rFonts w:ascii="Times New Roman" w:hAnsi="Times New Roman" w:cs="Times New Roman"/>
          <w:i/>
        </w:rPr>
      </w:pPr>
      <w:r w:rsidRPr="00A6591D">
        <w:rPr>
          <w:rFonts w:ascii="Times New Roman" w:hAnsi="Times New Roman" w:cs="Times New Roman"/>
          <w:i/>
        </w:rPr>
        <w:t xml:space="preserve">Изучение и внедрение  современных технологий с целью активизации познавательной деятельности и формирования здорового образа жизни  младших школьников на основе </w:t>
      </w:r>
      <w:proofErr w:type="spellStart"/>
      <w:r w:rsidRPr="00A6591D">
        <w:rPr>
          <w:rFonts w:ascii="Times New Roman" w:hAnsi="Times New Roman" w:cs="Times New Roman"/>
          <w:i/>
        </w:rPr>
        <w:t>компетентностного</w:t>
      </w:r>
      <w:proofErr w:type="spellEnd"/>
      <w:r w:rsidRPr="00A6591D">
        <w:rPr>
          <w:rFonts w:ascii="Times New Roman" w:hAnsi="Times New Roman" w:cs="Times New Roman"/>
          <w:i/>
        </w:rPr>
        <w:t xml:space="preserve"> подхода в образовании.</w:t>
      </w:r>
    </w:p>
    <w:p w:rsidR="007E1D62" w:rsidRPr="00A6591D" w:rsidRDefault="007E1D62" w:rsidP="007E1D62">
      <w:pPr>
        <w:shd w:val="clear" w:color="auto" w:fill="BFBFBF"/>
        <w:rPr>
          <w:rFonts w:ascii="Calibri" w:hAnsi="Calibri"/>
          <w:b/>
          <w:i/>
        </w:rPr>
      </w:pPr>
      <w:r w:rsidRPr="00A6591D">
        <w:rPr>
          <w:rFonts w:ascii="Calibri" w:hAnsi="Calibri"/>
          <w:b/>
          <w:i/>
        </w:rPr>
        <w:t xml:space="preserve">ЦЕЛЬ РАБОТЫ МО УЧИТЕЛЕЙ НАЧАЛЬНЫХ КЛАССОВ: </w:t>
      </w:r>
    </w:p>
    <w:p w:rsidR="007E1D62" w:rsidRPr="00A6591D" w:rsidRDefault="008118B9" w:rsidP="007E1D62">
      <w:pPr>
        <w:rPr>
          <w:rFonts w:ascii="Times New Roman" w:hAnsi="Times New Roman" w:cs="Times New Roman"/>
          <w:i/>
        </w:rPr>
      </w:pPr>
      <w:r w:rsidRPr="00A6591D">
        <w:rPr>
          <w:rFonts w:ascii="Times New Roman" w:hAnsi="Times New Roman" w:cs="Times New Roman"/>
          <w:i/>
        </w:rPr>
        <w:t>Продолжить работу по реализации ФГОС в начальной школе</w:t>
      </w:r>
      <w:r w:rsidR="00FD59CF" w:rsidRPr="00A6591D">
        <w:rPr>
          <w:rFonts w:ascii="Times New Roman" w:hAnsi="Times New Roman" w:cs="Times New Roman"/>
          <w:i/>
        </w:rPr>
        <w:t>.</w:t>
      </w:r>
    </w:p>
    <w:p w:rsidR="007E1D62" w:rsidRPr="00A6591D" w:rsidRDefault="007E1D62" w:rsidP="007E1D62">
      <w:pPr>
        <w:shd w:val="clear" w:color="auto" w:fill="BFBFBF"/>
        <w:rPr>
          <w:rFonts w:ascii="Calibri" w:hAnsi="Calibri"/>
          <w:b/>
          <w:i/>
        </w:rPr>
      </w:pPr>
      <w:r w:rsidRPr="00A6591D">
        <w:rPr>
          <w:rFonts w:ascii="Calibri" w:hAnsi="Calibri"/>
          <w:b/>
          <w:i/>
        </w:rPr>
        <w:t>ЗАДАЧИ РАБОТЫ МО УЧ</w:t>
      </w:r>
      <w:r w:rsidR="008118B9" w:rsidRPr="00A6591D">
        <w:rPr>
          <w:rFonts w:ascii="Calibri" w:hAnsi="Calibri"/>
          <w:b/>
          <w:i/>
        </w:rPr>
        <w:t>ИТЕЛЕЙ НАЧАЛЬНЫХ КЛАССОВ НА 2012-2013</w:t>
      </w:r>
      <w:r w:rsidRPr="00A6591D">
        <w:rPr>
          <w:rFonts w:ascii="Calibri" w:hAnsi="Calibri"/>
          <w:b/>
          <w:i/>
        </w:rPr>
        <w:t xml:space="preserve"> УЧЕБНЫЙ ГОД: </w:t>
      </w:r>
    </w:p>
    <w:p w:rsidR="007E1D62" w:rsidRPr="00A6591D" w:rsidRDefault="007E1D62" w:rsidP="008118B9">
      <w:pPr>
        <w:spacing w:after="0"/>
        <w:rPr>
          <w:rFonts w:ascii="Calibri" w:hAnsi="Calibri"/>
          <w:i/>
        </w:rPr>
      </w:pPr>
    </w:p>
    <w:p w:rsidR="00D66E5F" w:rsidRPr="00A6591D" w:rsidRDefault="008118B9" w:rsidP="008118B9">
      <w:pPr>
        <w:spacing w:after="0"/>
        <w:rPr>
          <w:rFonts w:ascii="Times New Roman" w:eastAsia="Times New Roman" w:hAnsi="Times New Roman" w:cs="Times New Roman"/>
          <w:i/>
        </w:rPr>
      </w:pPr>
      <w:r w:rsidRPr="00A6591D">
        <w:rPr>
          <w:rFonts w:ascii="Times New Roman" w:eastAsia="Times New Roman" w:hAnsi="Times New Roman" w:cs="Times New Roman"/>
          <w:i/>
        </w:rPr>
        <w:t>1. Повысить квалификацию педагогов по проблеме:</w:t>
      </w:r>
      <w:r w:rsidRPr="00A6591D">
        <w:rPr>
          <w:rFonts w:ascii="Times New Roman" w:eastAsia="Times New Roman" w:hAnsi="Times New Roman" w:cs="Times New Roman"/>
          <w:i/>
        </w:rPr>
        <w:br/>
        <w:t> - переход на новые учебные стандарты (формировать  ключевые компетентности обучающихся)</w:t>
      </w:r>
      <w:r w:rsidRPr="00A6591D">
        <w:rPr>
          <w:rFonts w:ascii="Times New Roman" w:eastAsia="Times New Roman" w:hAnsi="Times New Roman" w:cs="Times New Roman"/>
          <w:i/>
        </w:rPr>
        <w:br/>
        <w:t>2. Проектировать образовательное содержание, направленное на формирование у младших школьников системы ключевых компетенций</w:t>
      </w:r>
      <w:r w:rsidRPr="00A6591D">
        <w:rPr>
          <w:rFonts w:ascii="Times New Roman" w:eastAsia="Times New Roman" w:hAnsi="Times New Roman" w:cs="Times New Roman"/>
          <w:i/>
        </w:rPr>
        <w:br/>
        <w:t>3. Произвести отбор методов, средств, приемов, технологий, соответствующих новым ФГОС</w:t>
      </w:r>
      <w:r w:rsidRPr="00A6591D">
        <w:rPr>
          <w:rFonts w:ascii="Times New Roman" w:eastAsia="Times New Roman" w:hAnsi="Times New Roman" w:cs="Times New Roman"/>
          <w:i/>
        </w:rPr>
        <w:br/>
        <w:t xml:space="preserve">4.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</w:t>
      </w:r>
    </w:p>
    <w:p w:rsidR="008118B9" w:rsidRPr="00A6591D" w:rsidRDefault="008118B9" w:rsidP="008118B9">
      <w:pPr>
        <w:spacing w:after="0"/>
        <w:rPr>
          <w:rFonts w:ascii="Times New Roman" w:eastAsia="Times New Roman" w:hAnsi="Times New Roman" w:cs="Times New Roman"/>
          <w:i/>
        </w:rPr>
      </w:pPr>
      <w:r w:rsidRPr="00A6591D">
        <w:rPr>
          <w:rFonts w:ascii="Times New Roman" w:eastAsia="Times New Roman" w:hAnsi="Times New Roman" w:cs="Times New Roman"/>
          <w:i/>
        </w:rPr>
        <w:t>технологии, технологию проблемного обучения, метод проектов, метод самостоятельной работы</w:t>
      </w:r>
      <w:r w:rsidRPr="00A6591D">
        <w:rPr>
          <w:rFonts w:ascii="Times New Roman" w:eastAsia="Times New Roman" w:hAnsi="Times New Roman" w:cs="Times New Roman"/>
          <w:i/>
        </w:rPr>
        <w:br/>
        <w:t>5. Накопить дидактический материал, соответствующий новым ФГОС</w:t>
      </w:r>
      <w:r w:rsidRPr="00A6591D">
        <w:rPr>
          <w:rFonts w:ascii="Times New Roman" w:eastAsia="Times New Roman" w:hAnsi="Times New Roman" w:cs="Times New Roman"/>
          <w:i/>
        </w:rPr>
        <w:br/>
        <w:t xml:space="preserve">6. Освоить технологию создания </w:t>
      </w:r>
      <w:proofErr w:type="spellStart"/>
      <w:r w:rsidRPr="00A6591D">
        <w:rPr>
          <w:rFonts w:ascii="Times New Roman" w:eastAsia="Times New Roman" w:hAnsi="Times New Roman" w:cs="Times New Roman"/>
          <w:i/>
        </w:rPr>
        <w:t>компетентностно</w:t>
      </w:r>
      <w:proofErr w:type="spellEnd"/>
      <w:r w:rsidRPr="00A6591D">
        <w:rPr>
          <w:rFonts w:ascii="Times New Roman" w:eastAsia="Times New Roman" w:hAnsi="Times New Roman" w:cs="Times New Roman"/>
          <w:i/>
        </w:rPr>
        <w:t xml:space="preserve"> – ориентированных заданий</w:t>
      </w:r>
      <w:r w:rsidRPr="00A6591D">
        <w:rPr>
          <w:rFonts w:ascii="Times New Roman" w:eastAsia="Times New Roman" w:hAnsi="Times New Roman" w:cs="Times New Roman"/>
          <w:i/>
        </w:rPr>
        <w:br/>
        <w:t>7. Внедрить в процесс обучения мониторинг процесса формирования  ключевых компетенций младшего школьника</w:t>
      </w:r>
      <w:r w:rsidRPr="00A6591D">
        <w:rPr>
          <w:rFonts w:ascii="Times New Roman" w:eastAsia="Times New Roman" w:hAnsi="Times New Roman" w:cs="Times New Roman"/>
          <w:i/>
        </w:rPr>
        <w:br/>
        <w:t>8. Совершенствовать формы  работы с одаренными учащимися</w:t>
      </w:r>
      <w:r w:rsidRPr="00A6591D">
        <w:rPr>
          <w:rFonts w:ascii="Times New Roman" w:eastAsia="Times New Roman" w:hAnsi="Times New Roman" w:cs="Times New Roman"/>
          <w:i/>
        </w:rPr>
        <w:br/>
        <w:t>9. Осуществлять психолого-педагогическую поддержку слабоуспевающих учащихся.</w:t>
      </w:r>
    </w:p>
    <w:p w:rsidR="007E1D62" w:rsidRPr="00A6591D" w:rsidRDefault="007E1D62" w:rsidP="007E1D62">
      <w:pPr>
        <w:rPr>
          <w:rFonts w:ascii="Calibri" w:hAnsi="Calibri"/>
          <w:i/>
        </w:rPr>
      </w:pPr>
    </w:p>
    <w:p w:rsidR="008118B9" w:rsidRPr="00A6591D" w:rsidRDefault="008118B9" w:rsidP="008118B9">
      <w:pPr>
        <w:spacing w:after="0"/>
        <w:rPr>
          <w:rFonts w:ascii="Times New Roman" w:eastAsia="Times New Roman" w:hAnsi="Times New Roman" w:cs="Times New Roman"/>
          <w:i/>
        </w:rPr>
      </w:pPr>
      <w:r w:rsidRPr="00A6591D">
        <w:rPr>
          <w:rFonts w:ascii="Times New Roman" w:eastAsia="Times New Roman" w:hAnsi="Times New Roman" w:cs="Times New Roman"/>
          <w:b/>
          <w:bCs/>
          <w:i/>
        </w:rPr>
        <w:t>Ожидаемые результаты работы:</w:t>
      </w:r>
    </w:p>
    <w:p w:rsidR="008118B9" w:rsidRPr="00A6591D" w:rsidRDefault="008118B9" w:rsidP="008118B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A6591D">
        <w:rPr>
          <w:rFonts w:ascii="Times New Roman" w:eastAsia="Times New Roman" w:hAnsi="Times New Roman" w:cs="Times New Roman"/>
          <w:i/>
        </w:rPr>
        <w:t xml:space="preserve">рост качества знаний обучающихся; </w:t>
      </w:r>
    </w:p>
    <w:p w:rsidR="008118B9" w:rsidRPr="00A6591D" w:rsidRDefault="008118B9" w:rsidP="008118B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A6591D">
        <w:rPr>
          <w:rFonts w:ascii="Times New Roman" w:eastAsia="Times New Roman" w:hAnsi="Times New Roman" w:cs="Times New Roman"/>
          <w:i/>
        </w:rPr>
        <w:t xml:space="preserve">овладение учителями МО системой преподавания предметов в соответствии с новым ФГОС; </w:t>
      </w:r>
    </w:p>
    <w:p w:rsidR="008118B9" w:rsidRPr="00A6591D" w:rsidRDefault="008118B9" w:rsidP="00FD59CF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</w:rPr>
      </w:pPr>
      <w:r w:rsidRPr="00A6591D">
        <w:rPr>
          <w:rFonts w:ascii="Times New Roman" w:eastAsia="Times New Roman" w:hAnsi="Times New Roman" w:cs="Times New Roman"/>
          <w:i/>
        </w:rPr>
        <w:t xml:space="preserve">создание условий в процессе обучения для формирования у обучающихся ключевых компетентностей. </w:t>
      </w:r>
    </w:p>
    <w:p w:rsidR="008118B9" w:rsidRPr="00A6591D" w:rsidRDefault="008118B9" w:rsidP="007E1D62">
      <w:pPr>
        <w:rPr>
          <w:rFonts w:ascii="Calibri" w:hAnsi="Calibri"/>
          <w:i/>
        </w:rPr>
      </w:pPr>
    </w:p>
    <w:p w:rsidR="00934207" w:rsidRDefault="00934207" w:rsidP="007E1D62">
      <w:pPr>
        <w:rPr>
          <w:rFonts w:ascii="Calibri" w:hAnsi="Calibri"/>
          <w:i/>
        </w:rPr>
      </w:pPr>
    </w:p>
    <w:p w:rsidR="00A6591D" w:rsidRPr="00A6591D" w:rsidRDefault="00A6591D" w:rsidP="007E1D62">
      <w:pPr>
        <w:rPr>
          <w:rFonts w:ascii="Calibri" w:hAnsi="Calibri"/>
          <w:i/>
        </w:rPr>
      </w:pPr>
    </w:p>
    <w:p w:rsidR="007E1D62" w:rsidRPr="00A6591D" w:rsidRDefault="007E1D62" w:rsidP="007E1D62">
      <w:pPr>
        <w:jc w:val="center"/>
        <w:rPr>
          <w:rFonts w:ascii="Calibri" w:hAnsi="Calibri"/>
          <w:b/>
          <w:sz w:val="18"/>
          <w:szCs w:val="18"/>
        </w:rPr>
      </w:pPr>
      <w:r w:rsidRPr="00A6591D">
        <w:rPr>
          <w:rFonts w:ascii="Calibri" w:hAnsi="Calibri"/>
          <w:sz w:val="18"/>
          <w:szCs w:val="18"/>
        </w:rPr>
        <w:t xml:space="preserve"> </w:t>
      </w:r>
      <w:r w:rsidRPr="00A6591D">
        <w:rPr>
          <w:rFonts w:ascii="Calibri" w:hAnsi="Calibri"/>
          <w:b/>
          <w:sz w:val="18"/>
          <w:szCs w:val="18"/>
        </w:rPr>
        <w:t xml:space="preserve">План работы ШМО учителей начальных классов </w:t>
      </w:r>
    </w:p>
    <w:p w:rsidR="007E1D62" w:rsidRPr="00A6591D" w:rsidRDefault="007E1D62" w:rsidP="007E1D62">
      <w:pPr>
        <w:jc w:val="center"/>
        <w:rPr>
          <w:rFonts w:ascii="Calibri" w:hAnsi="Calibri"/>
          <w:b/>
          <w:sz w:val="18"/>
          <w:szCs w:val="18"/>
        </w:rPr>
      </w:pPr>
      <w:r w:rsidRPr="00A6591D">
        <w:rPr>
          <w:rFonts w:ascii="Calibri" w:hAnsi="Calibri"/>
          <w:b/>
          <w:sz w:val="18"/>
          <w:szCs w:val="18"/>
        </w:rPr>
        <w:t>М</w:t>
      </w:r>
      <w:r w:rsidR="001865B8" w:rsidRPr="00A6591D">
        <w:rPr>
          <w:rFonts w:ascii="Calibri" w:hAnsi="Calibri"/>
          <w:b/>
          <w:sz w:val="18"/>
          <w:szCs w:val="18"/>
        </w:rPr>
        <w:t>Б</w:t>
      </w:r>
      <w:r w:rsidRPr="00A6591D">
        <w:rPr>
          <w:rFonts w:ascii="Calibri" w:hAnsi="Calibri"/>
          <w:b/>
          <w:sz w:val="18"/>
          <w:szCs w:val="18"/>
        </w:rPr>
        <w:t>О</w:t>
      </w:r>
      <w:r w:rsidR="001865B8" w:rsidRPr="00A6591D">
        <w:rPr>
          <w:rFonts w:ascii="Calibri" w:hAnsi="Calibri"/>
          <w:b/>
          <w:sz w:val="18"/>
          <w:szCs w:val="18"/>
        </w:rPr>
        <w:t>У СОШ№39 п. Дальнее Поле на 2012 – 2013</w:t>
      </w:r>
      <w:r w:rsidRPr="00A6591D">
        <w:rPr>
          <w:rFonts w:ascii="Calibri" w:hAnsi="Calibri"/>
          <w:b/>
          <w:sz w:val="18"/>
          <w:szCs w:val="18"/>
        </w:rPr>
        <w:t xml:space="preserve"> учебный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3827"/>
        <w:gridCol w:w="3119"/>
      </w:tblGrid>
      <w:tr w:rsidR="007E1D62" w:rsidRPr="00A6591D" w:rsidTr="00CA2B92">
        <w:tc>
          <w:tcPr>
            <w:tcW w:w="3686" w:type="dxa"/>
          </w:tcPr>
          <w:p w:rsidR="007E1D62" w:rsidRPr="00A6591D" w:rsidRDefault="007E1D62" w:rsidP="00CB0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t>Теоретическая часть</w:t>
            </w:r>
          </w:p>
        </w:tc>
        <w:tc>
          <w:tcPr>
            <w:tcW w:w="3827" w:type="dxa"/>
          </w:tcPr>
          <w:p w:rsidR="007E1D62" w:rsidRPr="00A6591D" w:rsidRDefault="007E1D62" w:rsidP="00CB0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t>Межсекционная</w:t>
            </w:r>
            <w:proofErr w:type="spellEnd"/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работа</w:t>
            </w:r>
          </w:p>
        </w:tc>
        <w:tc>
          <w:tcPr>
            <w:tcW w:w="3119" w:type="dxa"/>
          </w:tcPr>
          <w:p w:rsidR="007E1D62" w:rsidRPr="00A6591D" w:rsidRDefault="007E1D62" w:rsidP="00CB0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t>Соуправление</w:t>
            </w:r>
            <w:proofErr w:type="spellEnd"/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контроль</w:t>
            </w:r>
          </w:p>
        </w:tc>
      </w:tr>
      <w:tr w:rsidR="007E1D62" w:rsidRPr="00A6591D" w:rsidTr="00CA2B92">
        <w:tc>
          <w:tcPr>
            <w:tcW w:w="10632" w:type="dxa"/>
            <w:gridSpan w:val="3"/>
          </w:tcPr>
          <w:p w:rsidR="007E1D62" w:rsidRPr="00A6591D" w:rsidRDefault="007E1D62" w:rsidP="00CB0C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Заседание № 1 (август)</w:t>
            </w:r>
          </w:p>
        </w:tc>
      </w:tr>
      <w:tr w:rsidR="007E1D62" w:rsidRPr="00A6591D" w:rsidTr="00CA2B92">
        <w:tc>
          <w:tcPr>
            <w:tcW w:w="3686" w:type="dxa"/>
          </w:tcPr>
          <w:p w:rsidR="001865B8" w:rsidRPr="00A6591D" w:rsidRDefault="001865B8" w:rsidP="00CB0C5B">
            <w:pPr>
              <w:ind w:left="176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7E1D62"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91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Современные образовательные технологии в учебно-воспитательном процессе в условиях ФГОС»                     </w:t>
            </w:r>
          </w:p>
          <w:p w:rsidR="001865B8" w:rsidRPr="00A6591D" w:rsidRDefault="001865B8" w:rsidP="00934207">
            <w:pPr>
              <w:ind w:left="176" w:right="317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1.Обсуждение и утверждение плана работы МО на 2012-2013 учебный год                                                                                             2. Утверждение рабочих программ  начальной школы</w:t>
            </w:r>
            <w:r w:rsidRPr="00A6591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                                 </w:t>
            </w: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3. Соблюдение единого орфографического режима при оформлении школьной и ученической документации</w:t>
            </w:r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.  (Волошина Т.Н.)</w:t>
            </w:r>
            <w:r w:rsidRPr="00A6591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                           </w:t>
            </w:r>
          </w:p>
          <w:p w:rsidR="007E1D62" w:rsidRPr="00A6591D" w:rsidRDefault="001865B8" w:rsidP="00CB0C5B">
            <w:pPr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4. Итоги проведения входных контрольных работ по русскому языку и математике. Итоги проверки готовности кабинетов к новому учебному году.</w:t>
            </w:r>
            <w:r w:rsidRPr="00A6591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                                                                           </w:t>
            </w: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5. Корректировка и утверждение тем самообразования учителей.</w:t>
            </w:r>
          </w:p>
        </w:tc>
        <w:tc>
          <w:tcPr>
            <w:tcW w:w="3827" w:type="dxa"/>
          </w:tcPr>
          <w:p w:rsidR="007E1D62" w:rsidRPr="00A6591D" w:rsidRDefault="007E1D62" w:rsidP="00CB0C5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i/>
                <w:sz w:val="18"/>
                <w:szCs w:val="18"/>
              </w:rPr>
              <w:t>С сентября по октябрь: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Совершенствование методической копилки учителей.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Продолжение работы по самообразованию.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Адаптационный период первоклассников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Итоги адаптационного периода первоклассников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со способными и слабыми учениками.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 планом по самообразованию.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Проведение праздников «Первый раз в первый класс», «Королева Осень».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мероприятиях, посвященных ко Дню пожилых людей, Дню Учителя, Дня Здоровья.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Создать </w:t>
            </w:r>
            <w:proofErr w:type="spellStart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proofErr w:type="spellEnd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 учителей начальных классов и учащихся 1 класса.</w:t>
            </w:r>
          </w:p>
          <w:p w:rsidR="007E1D62" w:rsidRPr="00A6591D" w:rsidRDefault="007E1D62" w:rsidP="007E1D62">
            <w:pPr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 сайтом.</w:t>
            </w:r>
          </w:p>
          <w:p w:rsidR="007E1D62" w:rsidRPr="00A6591D" w:rsidRDefault="007E1D62" w:rsidP="007E1D62">
            <w:pPr>
              <w:numPr>
                <w:ilvl w:val="0"/>
                <w:numId w:val="2"/>
              </w:numPr>
              <w:spacing w:after="0" w:line="240" w:lineRule="auto"/>
              <w:ind w:left="31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Проведение родительских собраний.</w:t>
            </w:r>
          </w:p>
          <w:p w:rsidR="007E1D62" w:rsidRPr="00A6591D" w:rsidRDefault="007E1D62" w:rsidP="007E1D62">
            <w:pPr>
              <w:numPr>
                <w:ilvl w:val="0"/>
                <w:numId w:val="2"/>
              </w:numPr>
              <w:spacing w:after="0" w:line="240" w:lineRule="auto"/>
              <w:ind w:left="31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 молодым специалистом.</w:t>
            </w:r>
          </w:p>
          <w:p w:rsidR="007E1D62" w:rsidRPr="00A6591D" w:rsidRDefault="007E1D62" w:rsidP="007E1D62">
            <w:pPr>
              <w:numPr>
                <w:ilvl w:val="0"/>
                <w:numId w:val="2"/>
              </w:numPr>
              <w:spacing w:after="0" w:line="240" w:lineRule="auto"/>
              <w:ind w:left="31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во всероссийских конкурсах.</w:t>
            </w:r>
          </w:p>
        </w:tc>
        <w:tc>
          <w:tcPr>
            <w:tcW w:w="3119" w:type="dxa"/>
          </w:tcPr>
          <w:p w:rsidR="007E1D62" w:rsidRPr="00A6591D" w:rsidRDefault="007E1D62" w:rsidP="00CB0C5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D62" w:rsidRPr="00A6591D" w:rsidRDefault="007E1D62" w:rsidP="007E1D62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педагогических </w:t>
            </w:r>
            <w:proofErr w:type="spellStart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диагностирований</w:t>
            </w:r>
            <w:proofErr w:type="spellEnd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 и входных контрольных работ</w:t>
            </w:r>
          </w:p>
          <w:p w:rsidR="007E1D62" w:rsidRPr="00A6591D" w:rsidRDefault="007E1D62" w:rsidP="007E1D62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Проверка оформления рабочих тетрадей по русскому языку и математике.</w:t>
            </w:r>
          </w:p>
          <w:p w:rsidR="007E1D62" w:rsidRPr="00A6591D" w:rsidRDefault="00CA2B92" w:rsidP="007E1D62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Изучение нормативных документов.</w:t>
            </w:r>
          </w:p>
          <w:p w:rsidR="00CA2B92" w:rsidRPr="00A6591D" w:rsidRDefault="00CA2B92" w:rsidP="007E1D62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Адаптация первого класса, посещение уроков.</w:t>
            </w:r>
          </w:p>
        </w:tc>
      </w:tr>
      <w:tr w:rsidR="007E1D62" w:rsidRPr="00A6591D" w:rsidTr="00CA2B92">
        <w:tc>
          <w:tcPr>
            <w:tcW w:w="10632" w:type="dxa"/>
            <w:gridSpan w:val="3"/>
          </w:tcPr>
          <w:p w:rsidR="007E1D62" w:rsidRPr="00A6591D" w:rsidRDefault="007E1D62" w:rsidP="00A65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Заседание № 2 (ноябрь)</w:t>
            </w:r>
          </w:p>
        </w:tc>
      </w:tr>
      <w:tr w:rsidR="007E1D62" w:rsidRPr="00A6591D" w:rsidTr="00CA2B92">
        <w:tc>
          <w:tcPr>
            <w:tcW w:w="3686" w:type="dxa"/>
          </w:tcPr>
          <w:p w:rsidR="00521771" w:rsidRPr="00A6591D" w:rsidRDefault="00521771" w:rsidP="00521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A6591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Методика ведения проектно – исследовательской деятельности на начальном этапе обучения в условиях ФГОС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1.Адаптация детей 1-го класса.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2. Выступление учителя 1 класса  по освоению нового ФГОС: Определение изменений в существующей образовательной системе начальной ступени школы, необходимых для приведения  ее  в соответствие с требованиями ФГОС</w:t>
            </w:r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Гревцева</w:t>
            </w:r>
            <w:proofErr w:type="spellEnd"/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А.Н.)</w:t>
            </w:r>
          </w:p>
          <w:p w:rsidR="007E1D62" w:rsidRPr="00A6591D" w:rsidRDefault="00521771" w:rsidP="00521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3. Проектная деятельность в начальной школе.</w:t>
            </w:r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Бездудная</w:t>
            </w:r>
            <w:proofErr w:type="spellEnd"/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Е.Н.)</w:t>
            </w:r>
          </w:p>
        </w:tc>
        <w:tc>
          <w:tcPr>
            <w:tcW w:w="3827" w:type="dxa"/>
          </w:tcPr>
          <w:p w:rsidR="007E1D62" w:rsidRPr="00A6591D" w:rsidRDefault="007E1D62" w:rsidP="00CB0C5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i/>
                <w:sz w:val="18"/>
                <w:szCs w:val="18"/>
              </w:rPr>
              <w:t>С ноября по декабрь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Оснащение кабинетов методическими  пособиями.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 планом по самообразованию.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со способными и слабыми детьми.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Продолжить  создавать </w:t>
            </w:r>
            <w:proofErr w:type="spellStart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proofErr w:type="spellEnd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 учителя начальных классов.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со стандартами нового поколения.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Открытый классный час на тему: «Можно ли прожить без правил поведения»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со слабоуспевающими и сильными детьми.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 сайтом.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Конкурс рисунков на темы: «Моя мама», «Скажем «НЕТ» наркотикам».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День прав человека.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новогоднего праздника.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мастерской Деда Мороза.</w:t>
            </w:r>
          </w:p>
          <w:p w:rsidR="007E1D62" w:rsidRPr="00A6591D" w:rsidRDefault="007E1D62" w:rsidP="007E1D62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Праздник День Матери.</w:t>
            </w:r>
          </w:p>
          <w:p w:rsidR="007E1D62" w:rsidRPr="00A6591D" w:rsidRDefault="007E1D62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Проведение родительских собраний.</w:t>
            </w:r>
          </w:p>
          <w:p w:rsidR="007E1D62" w:rsidRPr="00A6591D" w:rsidRDefault="007E1D62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 Интернет – олимпиаде школьников по русскому языку «Русский медвежонок»</w:t>
            </w:r>
          </w:p>
          <w:p w:rsidR="007E1D62" w:rsidRPr="00A6591D" w:rsidRDefault="007E1D62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Проведение и посещение открытых уроков.</w:t>
            </w:r>
          </w:p>
          <w:p w:rsidR="007E1D62" w:rsidRPr="00A6591D" w:rsidRDefault="007E1D62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 молодым специалистом.</w:t>
            </w:r>
          </w:p>
        </w:tc>
        <w:tc>
          <w:tcPr>
            <w:tcW w:w="3119" w:type="dxa"/>
          </w:tcPr>
          <w:p w:rsidR="007E1D62" w:rsidRPr="00A6591D" w:rsidRDefault="00D341BE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навыков чтения </w:t>
            </w:r>
            <w:r w:rsidR="007E1D62"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(2-4 </w:t>
            </w:r>
            <w:proofErr w:type="spellStart"/>
            <w:r w:rsidR="007E1D62" w:rsidRPr="00A6591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7E1D62" w:rsidRPr="00A6591D">
              <w:rPr>
                <w:rFonts w:ascii="Times New Roman" w:hAnsi="Times New Roman" w:cs="Times New Roman"/>
                <w:sz w:val="18"/>
                <w:szCs w:val="18"/>
              </w:rPr>
              <w:t>.).</w:t>
            </w:r>
          </w:p>
          <w:p w:rsidR="007E1D62" w:rsidRPr="00A6591D" w:rsidRDefault="00D341BE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Дозировка домашнего задания.</w:t>
            </w:r>
          </w:p>
          <w:p w:rsidR="007E1D62" w:rsidRPr="00A6591D" w:rsidRDefault="007E1D62" w:rsidP="00CB0C5B">
            <w:p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D62" w:rsidRPr="00A6591D" w:rsidRDefault="007E1D62" w:rsidP="00CB0C5B">
            <w:pPr>
              <w:tabs>
                <w:tab w:val="num" w:pos="459"/>
              </w:tabs>
              <w:ind w:left="4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D62" w:rsidRPr="00A6591D" w:rsidRDefault="007E1D62" w:rsidP="00CB0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D62" w:rsidRPr="00A6591D" w:rsidRDefault="007E1D62" w:rsidP="00CB0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D62" w:rsidRPr="00A6591D" w:rsidTr="00CA2B92">
        <w:tc>
          <w:tcPr>
            <w:tcW w:w="10632" w:type="dxa"/>
            <w:gridSpan w:val="3"/>
          </w:tcPr>
          <w:p w:rsidR="007E1D62" w:rsidRPr="00A6591D" w:rsidRDefault="007E1D62" w:rsidP="00A65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Заседание № 3 (декабрь)</w:t>
            </w:r>
          </w:p>
        </w:tc>
      </w:tr>
      <w:tr w:rsidR="007E1D62" w:rsidRPr="00A6591D" w:rsidTr="00CA2B92">
        <w:tc>
          <w:tcPr>
            <w:tcW w:w="3686" w:type="dxa"/>
          </w:tcPr>
          <w:p w:rsidR="00521771" w:rsidRPr="00A6591D" w:rsidRDefault="00521771" w:rsidP="00521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A6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Модели построения </w:t>
            </w:r>
            <w:proofErr w:type="spellStart"/>
            <w:r w:rsidRPr="00A6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здоровьесберегающего</w:t>
            </w:r>
            <w:proofErr w:type="spellEnd"/>
            <w:r w:rsidRPr="00A6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образовательного  пространства</w:t>
            </w:r>
            <w:r w:rsidRPr="00A6591D"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u w:val="single"/>
              </w:rPr>
              <w:t xml:space="preserve">  </w:t>
            </w:r>
            <w:r w:rsidRPr="00A6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в</w:t>
            </w:r>
            <w:r w:rsidRPr="00A6591D">
              <w:rPr>
                <w:rFonts w:ascii="Times New Roman" w:eastAsia="Times New Roman" w:hAnsi="Times New Roman" w:cs="Times New Roman"/>
                <w:b/>
                <w:color w:val="666666"/>
                <w:sz w:val="18"/>
                <w:szCs w:val="18"/>
                <w:u w:val="single"/>
              </w:rPr>
              <w:t xml:space="preserve"> </w:t>
            </w:r>
            <w:r w:rsidRPr="00A6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условиях ФГОС»</w:t>
            </w:r>
            <w:r w:rsidR="00E62343" w:rsidRPr="00A6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 xml:space="preserve"> (Смирнова В.Н.)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О состоянии ведения ученических дневников, тетрадей, состоянии ведения прописей. Итоги 1 полугодия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2.Из опыта работы. Работа с группой резерва</w:t>
            </w:r>
          </w:p>
          <w:p w:rsidR="00E62343" w:rsidRPr="00A6591D" w:rsidRDefault="00521771" w:rsidP="0052177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Коммуникативные компетентности учителя </w:t>
            </w:r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(Волошина Т.Н.)</w:t>
            </w: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7E1D62" w:rsidRPr="00A6591D" w:rsidRDefault="00521771" w:rsidP="00521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4.Контроль и учёт знаний учащихся за Ι полугодие 2012 – 2013 учебного года. </w:t>
            </w:r>
            <w:r w:rsidRPr="00A65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5. Действующие системы, эффективные формы и технологии сохранения здоровья детей в аспекте реализации национальной образовательной инициативы «Наша новая школа</w:t>
            </w:r>
            <w:r w:rsidRPr="00A6591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»</w:t>
            </w:r>
            <w:r w:rsidR="00E62343" w:rsidRPr="00A6591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. (</w:t>
            </w:r>
            <w:proofErr w:type="spellStart"/>
            <w:r w:rsidR="00E62343" w:rsidRPr="00A6591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>Гревцева</w:t>
            </w:r>
            <w:proofErr w:type="spellEnd"/>
            <w:r w:rsidR="00E62343" w:rsidRPr="00A6591D">
              <w:rPr>
                <w:rFonts w:ascii="Times New Roman" w:eastAsia="Times New Roman" w:hAnsi="Times New Roman" w:cs="Times New Roman"/>
                <w:color w:val="666666"/>
                <w:sz w:val="18"/>
                <w:szCs w:val="18"/>
              </w:rPr>
              <w:t xml:space="preserve"> А.Н.)</w:t>
            </w:r>
          </w:p>
        </w:tc>
        <w:tc>
          <w:tcPr>
            <w:tcW w:w="3827" w:type="dxa"/>
          </w:tcPr>
          <w:p w:rsidR="007E1D62" w:rsidRPr="00A6591D" w:rsidRDefault="007E1D62" w:rsidP="00CB0C5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 января по март</w:t>
            </w:r>
          </w:p>
          <w:p w:rsidR="007E1D62" w:rsidRPr="00A6591D" w:rsidRDefault="007E1D62" w:rsidP="007E1D62">
            <w:pPr>
              <w:numPr>
                <w:ilvl w:val="0"/>
                <w:numId w:val="10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со слабыми и сильными учащимися.</w:t>
            </w:r>
          </w:p>
          <w:p w:rsidR="007E1D62" w:rsidRPr="00A6591D" w:rsidRDefault="007E1D62" w:rsidP="007E1D62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spellStart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proofErr w:type="spellEnd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 учителя.</w:t>
            </w:r>
          </w:p>
          <w:p w:rsidR="007E1D62" w:rsidRPr="00A6591D" w:rsidRDefault="007E1D62" w:rsidP="007E1D62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Пополнение сайта учителей начальных </w:t>
            </w:r>
            <w:r w:rsidRPr="00A6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классов.</w:t>
            </w:r>
          </w:p>
          <w:p w:rsidR="007E1D62" w:rsidRPr="00A6591D" w:rsidRDefault="007E1D62" w:rsidP="007E1D62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 планом по самообразованию.</w:t>
            </w:r>
          </w:p>
          <w:p w:rsidR="007E1D62" w:rsidRPr="00A6591D" w:rsidRDefault="007E1D62" w:rsidP="007E1D62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со стандартами нового поколения.</w:t>
            </w:r>
          </w:p>
          <w:p w:rsidR="007E1D62" w:rsidRPr="00A6591D" w:rsidRDefault="007E1D62" w:rsidP="007E1D62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Цикл мероприятий, приуроченных ко Дню Защитников Отечества, Женскому Дню.</w:t>
            </w:r>
          </w:p>
          <w:p w:rsidR="007E1D62" w:rsidRPr="00A6591D" w:rsidRDefault="007E1D62" w:rsidP="007E1D62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Посещение школьного музея.</w:t>
            </w:r>
          </w:p>
          <w:p w:rsidR="007E1D62" w:rsidRPr="00A6591D" w:rsidRDefault="007E1D62" w:rsidP="007E1D62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 праздновании дня юного героя-антифашиста.</w:t>
            </w:r>
          </w:p>
          <w:p w:rsidR="007E1D62" w:rsidRPr="00A6591D" w:rsidRDefault="007E1D62" w:rsidP="007E1D62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Подготовка к конкурсу патриотических песен и стихов.</w:t>
            </w:r>
          </w:p>
          <w:p w:rsidR="007E1D62" w:rsidRPr="00A6591D" w:rsidRDefault="007E1D62" w:rsidP="007E1D62">
            <w:pPr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во всероссийском чемпионате по русскому языку (4 </w:t>
            </w:r>
            <w:proofErr w:type="spellStart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7E1D62" w:rsidRPr="00A6591D" w:rsidRDefault="007E1D62" w:rsidP="007E1D62">
            <w:pPr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 Международном математическом конкурсе «Кенгуру».</w:t>
            </w:r>
          </w:p>
          <w:p w:rsidR="007E1D62" w:rsidRPr="00A6591D" w:rsidRDefault="007E1D62" w:rsidP="007E1D62">
            <w:pPr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 районной олимпиаде по предметам.</w:t>
            </w:r>
          </w:p>
          <w:p w:rsidR="007E1D62" w:rsidRPr="00A6591D" w:rsidRDefault="007E1D62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Проведение и посещение открытых уроков.</w:t>
            </w:r>
          </w:p>
          <w:p w:rsidR="007E1D62" w:rsidRPr="00A6591D" w:rsidRDefault="007E1D62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 молодым специалистом.</w:t>
            </w:r>
          </w:p>
          <w:p w:rsidR="00E62343" w:rsidRPr="00A6591D" w:rsidRDefault="00E62343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Мастер-класс  «Применение </w:t>
            </w:r>
            <w:proofErr w:type="spellStart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здоровьесберегающих</w:t>
            </w:r>
            <w:proofErr w:type="spellEnd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 в условиях ФГОС»</w:t>
            </w:r>
          </w:p>
        </w:tc>
        <w:tc>
          <w:tcPr>
            <w:tcW w:w="3119" w:type="dxa"/>
          </w:tcPr>
          <w:p w:rsidR="00D341BE" w:rsidRPr="00A6591D" w:rsidRDefault="00D341BE" w:rsidP="00D341BE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Мониторинг качества профессиональной деятельности учителей начальной школы в первом полугодии. </w:t>
            </w:r>
          </w:p>
          <w:p w:rsidR="00D341BE" w:rsidRPr="00A6591D" w:rsidRDefault="00D341BE" w:rsidP="00D341BE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1-2 класс. Реализация ФГОС.</w:t>
            </w:r>
          </w:p>
          <w:p w:rsidR="007E1D62" w:rsidRPr="00A6591D" w:rsidRDefault="007E1D62" w:rsidP="00CB0C5B">
            <w:p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D62" w:rsidRPr="00A6591D" w:rsidTr="00CA2B92">
        <w:tc>
          <w:tcPr>
            <w:tcW w:w="10632" w:type="dxa"/>
            <w:gridSpan w:val="3"/>
          </w:tcPr>
          <w:p w:rsidR="007E1D62" w:rsidRPr="00A6591D" w:rsidRDefault="007E1D62" w:rsidP="00A65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Заседание № 4 (март)</w:t>
            </w:r>
          </w:p>
        </w:tc>
      </w:tr>
      <w:tr w:rsidR="007E1D62" w:rsidRPr="00A6591D" w:rsidTr="00CA2B92">
        <w:tc>
          <w:tcPr>
            <w:tcW w:w="3686" w:type="dxa"/>
          </w:tcPr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6591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Планируемые результаты начального общего образования  (ФГОС)»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1.Пути  формирования учебно-познавательных компетенций обучающихся</w:t>
            </w:r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. (</w:t>
            </w:r>
            <w:proofErr w:type="spellStart"/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Бездудная</w:t>
            </w:r>
            <w:proofErr w:type="spellEnd"/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Е.Н.)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2.Самооценка младших школьников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3. Об организации олимпиад в начальных классах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4.Изучение методов педагогической   диагностики в соответствии с новым ФГОС</w:t>
            </w:r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. (Смирнова В.Н.)</w:t>
            </w:r>
          </w:p>
          <w:p w:rsidR="007E1D62" w:rsidRPr="00A6591D" w:rsidRDefault="00521771" w:rsidP="005217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5. О проведении недели начальных классов. Цель: развитие познавательных и творческих способностей обучающихся</w:t>
            </w:r>
          </w:p>
        </w:tc>
        <w:tc>
          <w:tcPr>
            <w:tcW w:w="3827" w:type="dxa"/>
          </w:tcPr>
          <w:p w:rsidR="007E1D62" w:rsidRPr="00A6591D" w:rsidRDefault="007E1D62" w:rsidP="00CB0C5B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i/>
                <w:sz w:val="18"/>
                <w:szCs w:val="18"/>
              </w:rPr>
              <w:t>С апреля по май</w:t>
            </w:r>
          </w:p>
          <w:p w:rsidR="007E1D62" w:rsidRPr="00A6591D" w:rsidRDefault="007E1D62" w:rsidP="007E1D62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Проведение и подведение итогов предметной недели по предметам в начальной школе.</w:t>
            </w:r>
          </w:p>
          <w:p w:rsidR="007E1D62" w:rsidRPr="00A6591D" w:rsidRDefault="007E1D62" w:rsidP="007E1D62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 конкурсе патриотической песни и стихов.</w:t>
            </w:r>
          </w:p>
          <w:p w:rsidR="007E1D62" w:rsidRPr="00A6591D" w:rsidRDefault="007E1D62" w:rsidP="007E1D62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 митинге, посвященном  9 мая.</w:t>
            </w:r>
          </w:p>
          <w:p w:rsidR="007E1D62" w:rsidRPr="00A6591D" w:rsidRDefault="007E1D62" w:rsidP="007E1D62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 районной предметной олимпиаде в начальных классах.</w:t>
            </w:r>
          </w:p>
          <w:p w:rsidR="007E1D62" w:rsidRPr="00A6591D" w:rsidRDefault="007E1D62" w:rsidP="007E1D62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spellStart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портфолио</w:t>
            </w:r>
            <w:proofErr w:type="spellEnd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 учителя.</w:t>
            </w:r>
          </w:p>
          <w:p w:rsidR="007E1D62" w:rsidRPr="00A6591D" w:rsidRDefault="007E1D62" w:rsidP="007E1D62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Пополнение сайта учителей начальных классов.</w:t>
            </w:r>
          </w:p>
          <w:p w:rsidR="007E1D62" w:rsidRPr="00A6591D" w:rsidRDefault="007E1D62" w:rsidP="007E1D62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 со способными и слабыми детьми.</w:t>
            </w:r>
          </w:p>
          <w:p w:rsidR="007E1D62" w:rsidRPr="00A6591D" w:rsidRDefault="007E1D62" w:rsidP="007E1D62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со стандартами нового поколения.</w:t>
            </w:r>
          </w:p>
          <w:p w:rsidR="007E1D62" w:rsidRPr="00A6591D" w:rsidRDefault="007E1D62" w:rsidP="007E1D62">
            <w:pPr>
              <w:numPr>
                <w:ilvl w:val="0"/>
                <w:numId w:val="8"/>
              </w:numPr>
              <w:spacing w:after="0" w:line="240" w:lineRule="auto"/>
              <w:ind w:left="318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proofErr w:type="gramStart"/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6591D">
              <w:rPr>
                <w:rFonts w:ascii="Times New Roman" w:hAnsi="Times New Roman" w:cs="Times New Roman"/>
                <w:i/>
                <w:sz w:val="18"/>
                <w:szCs w:val="18"/>
              </w:rPr>
              <w:t>гры-путешествие</w:t>
            </w:r>
            <w:proofErr w:type="spellEnd"/>
            <w:proofErr w:type="gramEnd"/>
            <w:r w:rsidRPr="00A659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«Я здоровье берегу, сам себе я помогу».</w:t>
            </w:r>
          </w:p>
          <w:p w:rsidR="007E1D62" w:rsidRPr="00A6591D" w:rsidRDefault="007E1D62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Проведение и посещение открытых уроков.</w:t>
            </w:r>
          </w:p>
          <w:p w:rsidR="007E1D62" w:rsidRPr="00A6591D" w:rsidRDefault="007E1D62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Работа с молодым специалистом.</w:t>
            </w:r>
          </w:p>
          <w:p w:rsidR="007E1D62" w:rsidRPr="00A6591D" w:rsidRDefault="007E1D62" w:rsidP="007E1D62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Участие во всероссийских конкурсах.</w:t>
            </w:r>
          </w:p>
        </w:tc>
        <w:tc>
          <w:tcPr>
            <w:tcW w:w="3119" w:type="dxa"/>
          </w:tcPr>
          <w:p w:rsidR="007E1D62" w:rsidRPr="00A6591D" w:rsidRDefault="007E1D62" w:rsidP="00CB0C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D62" w:rsidRPr="00A6591D" w:rsidRDefault="00D341BE" w:rsidP="007E1D62">
            <w:pPr>
              <w:numPr>
                <w:ilvl w:val="0"/>
                <w:numId w:val="7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Посещение уроков. </w:t>
            </w:r>
            <w:r w:rsidR="007E1D62"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Контрольные </w:t>
            </w: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срезы, посещение уроков в 3-4</w:t>
            </w:r>
            <w:r w:rsidR="007E1D62" w:rsidRPr="00A659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r w:rsidR="007E1D62" w:rsidRPr="00A659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1D62" w:rsidRPr="00A6591D" w:rsidRDefault="007E1D62" w:rsidP="00CB0C5B">
            <w:pPr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D62" w:rsidRPr="00A6591D" w:rsidRDefault="007E1D62" w:rsidP="00CB0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1D62" w:rsidRPr="00A6591D" w:rsidTr="00CA2B92">
        <w:tc>
          <w:tcPr>
            <w:tcW w:w="10632" w:type="dxa"/>
            <w:gridSpan w:val="3"/>
          </w:tcPr>
          <w:p w:rsidR="007E1D62" w:rsidRPr="00A6591D" w:rsidRDefault="007E1D62" w:rsidP="00A65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b/>
                <w:sz w:val="18"/>
                <w:szCs w:val="18"/>
              </w:rPr>
              <w:t>Заседание № 5 (май)</w:t>
            </w:r>
          </w:p>
        </w:tc>
      </w:tr>
      <w:tr w:rsidR="007E1D62" w:rsidRPr="00A6591D" w:rsidTr="00CA2B92">
        <w:tc>
          <w:tcPr>
            <w:tcW w:w="3686" w:type="dxa"/>
          </w:tcPr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6591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Подведение итогов работы за год»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1.Совместный анализ итоговых к/</w:t>
            </w:r>
            <w:proofErr w:type="spellStart"/>
            <w:proofErr w:type="gramStart"/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курс начальной школы.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2.Анализ работы МО учителей начальных классов за 2012-2013 учебный год.</w:t>
            </w:r>
            <w:r w:rsidR="00E62343"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(Смирнова В.Н.)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3.Обсуждение плана работы МО  на 2013-2014 учебный год.</w:t>
            </w:r>
          </w:p>
          <w:p w:rsidR="00521771" w:rsidRPr="00A6591D" w:rsidRDefault="00521771" w:rsidP="0052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4.Методическая копилка-обзор методических находок учителей.</w:t>
            </w:r>
          </w:p>
          <w:p w:rsidR="007E1D62" w:rsidRPr="00A6591D" w:rsidRDefault="00521771" w:rsidP="00521771">
            <w:pPr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Подведение итогов работы учителя 1 класса </w:t>
            </w:r>
            <w:proofErr w:type="gramStart"/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>по новому</w:t>
            </w:r>
            <w:proofErr w:type="gramEnd"/>
            <w:r w:rsidRPr="00A659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ФГОС</w:t>
            </w:r>
          </w:p>
        </w:tc>
        <w:tc>
          <w:tcPr>
            <w:tcW w:w="3827" w:type="dxa"/>
          </w:tcPr>
          <w:p w:rsidR="007E1D62" w:rsidRPr="00A6591D" w:rsidRDefault="007E1D62" w:rsidP="00CB0C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7E1D62" w:rsidRPr="00A6591D" w:rsidRDefault="00E62343" w:rsidP="007E1D62">
            <w:pPr>
              <w:numPr>
                <w:ilvl w:val="0"/>
                <w:numId w:val="9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A6591D">
              <w:rPr>
                <w:rFonts w:ascii="Times New Roman" w:hAnsi="Times New Roman" w:cs="Times New Roman"/>
                <w:sz w:val="18"/>
                <w:szCs w:val="18"/>
              </w:rPr>
              <w:t>Организация летнего отдыха учащ</w:t>
            </w:r>
            <w:r w:rsidR="007E1D62" w:rsidRPr="00A6591D">
              <w:rPr>
                <w:rFonts w:ascii="Times New Roman" w:hAnsi="Times New Roman" w:cs="Times New Roman"/>
                <w:sz w:val="18"/>
                <w:szCs w:val="18"/>
              </w:rPr>
              <w:t>ихся.</w:t>
            </w:r>
          </w:p>
        </w:tc>
      </w:tr>
    </w:tbl>
    <w:p w:rsidR="008549A9" w:rsidRPr="00A6591D" w:rsidRDefault="008549A9">
      <w:pPr>
        <w:rPr>
          <w:rFonts w:ascii="Times New Roman" w:hAnsi="Times New Roman" w:cs="Times New Roman"/>
          <w:sz w:val="18"/>
          <w:szCs w:val="18"/>
        </w:rPr>
      </w:pPr>
    </w:p>
    <w:sectPr w:rsidR="008549A9" w:rsidRPr="00A6591D" w:rsidSect="00934207">
      <w:pgSz w:w="11906" w:h="16838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B2A"/>
    <w:multiLevelType w:val="hybridMultilevel"/>
    <w:tmpl w:val="61927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C20"/>
    <w:multiLevelType w:val="hybridMultilevel"/>
    <w:tmpl w:val="731EB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3C1E"/>
    <w:multiLevelType w:val="hybridMultilevel"/>
    <w:tmpl w:val="2D961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E40AE"/>
    <w:multiLevelType w:val="hybridMultilevel"/>
    <w:tmpl w:val="B622B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56E5"/>
    <w:multiLevelType w:val="hybridMultilevel"/>
    <w:tmpl w:val="94621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036A7"/>
    <w:multiLevelType w:val="hybridMultilevel"/>
    <w:tmpl w:val="A1C80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64C93"/>
    <w:multiLevelType w:val="hybridMultilevel"/>
    <w:tmpl w:val="C8027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A20B4"/>
    <w:multiLevelType w:val="multilevel"/>
    <w:tmpl w:val="9292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3284A"/>
    <w:multiLevelType w:val="hybridMultilevel"/>
    <w:tmpl w:val="D3E0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87AAF"/>
    <w:multiLevelType w:val="hybridMultilevel"/>
    <w:tmpl w:val="A3E04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5111F"/>
    <w:multiLevelType w:val="hybridMultilevel"/>
    <w:tmpl w:val="2F181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04BD5"/>
    <w:multiLevelType w:val="hybridMultilevel"/>
    <w:tmpl w:val="C3AE8A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D62"/>
    <w:rsid w:val="001706AF"/>
    <w:rsid w:val="001865B8"/>
    <w:rsid w:val="003967F4"/>
    <w:rsid w:val="00521771"/>
    <w:rsid w:val="007E1D62"/>
    <w:rsid w:val="008118B9"/>
    <w:rsid w:val="008549A9"/>
    <w:rsid w:val="00934207"/>
    <w:rsid w:val="00A6591D"/>
    <w:rsid w:val="00CA2B92"/>
    <w:rsid w:val="00CA6B51"/>
    <w:rsid w:val="00CB0C5B"/>
    <w:rsid w:val="00CF25C0"/>
    <w:rsid w:val="00D341BE"/>
    <w:rsid w:val="00D44AEF"/>
    <w:rsid w:val="00D66E5F"/>
    <w:rsid w:val="00E307C7"/>
    <w:rsid w:val="00E62343"/>
    <w:rsid w:val="00F0151B"/>
    <w:rsid w:val="00FC550A"/>
    <w:rsid w:val="00FD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2012-09-28T18:37:00Z</cp:lastPrinted>
  <dcterms:created xsi:type="dcterms:W3CDTF">2012-08-31T19:23:00Z</dcterms:created>
  <dcterms:modified xsi:type="dcterms:W3CDTF">2012-10-13T10:09:00Z</dcterms:modified>
</cp:coreProperties>
</file>