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3E" w:rsidRPr="0071213E" w:rsidRDefault="0071213E" w:rsidP="0071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1E" w:rsidRPr="00774B1E" w:rsidRDefault="00774B1E" w:rsidP="00774B1E">
      <w:pPr>
        <w:pStyle w:val="1"/>
        <w:spacing w:before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</w:t>
      </w:r>
      <w:r w:rsidR="0071213E" w:rsidRPr="0071213E">
        <w:rPr>
          <w:rFonts w:eastAsia="Times New Roman"/>
          <w:lang w:eastAsia="ru-RU"/>
        </w:rPr>
        <w:t>есячник военно-патриотической и спортивной  работы</w:t>
      </w:r>
    </w:p>
    <w:p w:rsidR="0071213E" w:rsidRPr="0071213E" w:rsidRDefault="00774B1E" w:rsidP="00774B1E">
      <w:pPr>
        <w:pStyle w:val="1"/>
        <w:spacing w:before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МБОУ СОШ №</w:t>
      </w:r>
      <w:r w:rsidR="0071213E" w:rsidRPr="0071213E">
        <w:rPr>
          <w:rFonts w:eastAsia="Times New Roman"/>
          <w:lang w:eastAsia="ru-RU"/>
        </w:rPr>
        <w:t>39</w:t>
      </w:r>
      <w:r>
        <w:rPr>
          <w:rFonts w:eastAsia="Times New Roman"/>
          <w:lang w:eastAsia="ru-RU"/>
        </w:rPr>
        <w:t xml:space="preserve"> (21.01. – 23.02.2013г.)</w:t>
      </w:r>
    </w:p>
    <w:p w:rsidR="0071213E" w:rsidRPr="0071213E" w:rsidRDefault="0071213E" w:rsidP="00712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3E" w:rsidRDefault="0071213E" w:rsidP="0071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активизации работы по патриотическому воспитанию детей и подростков в период с 21 января по 23 февраля 2013 года в МБОУ СОШ № 39 проходил месячник оборонно-массовой и спортивной работы. В план были включены различные мероприятия с охватом большого количества учащихся школы.</w:t>
      </w:r>
    </w:p>
    <w:p w:rsidR="0071213E" w:rsidRDefault="0071213E" w:rsidP="00712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открылся торжественной линейкой, на которой школьники были ознакомлены с планом его проведения.</w:t>
      </w:r>
    </w:p>
    <w:p w:rsidR="0071213E" w:rsidRDefault="0071213E" w:rsidP="0071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21.01.2013 года во всех классах были проведены классные часы по теме: «Освобождение сёл Песчанокопского района в период ВОВ».</w:t>
      </w:r>
    </w:p>
    <w:p w:rsidR="0071213E" w:rsidRDefault="0071213E" w:rsidP="00712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плану в течение месячника проводились различные мероприятия:</w:t>
      </w:r>
    </w:p>
    <w:p w:rsidR="0071213E" w:rsidRDefault="0071213E" w:rsidP="007121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рисунков в 1-4 классах;</w:t>
      </w:r>
    </w:p>
    <w:p w:rsidR="0071213E" w:rsidRDefault="0071213E" w:rsidP="007121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Районный турнир по мини-футболу, посвящённому 70-й годовщине освобождения сёл района во время ВОВ</w:t>
      </w:r>
    </w:p>
    <w:p w:rsidR="0071213E" w:rsidRDefault="0071213E" w:rsidP="007121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Викторины в 5-11 классах с тематикой ВОВ;</w:t>
      </w:r>
    </w:p>
    <w:p w:rsidR="0071213E" w:rsidRDefault="0071213E" w:rsidP="007121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часы по теме: «Есть такая профессия – Родину защищать»;</w:t>
      </w:r>
    </w:p>
    <w:p w:rsidR="0071213E" w:rsidRDefault="0071213E" w:rsidP="007121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мужества в 8-11 классах;</w:t>
      </w:r>
    </w:p>
    <w:p w:rsidR="0071213E" w:rsidRDefault="0071213E" w:rsidP="007121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Смотр-конкурс патриотической песни среди 1 – 11 классов</w:t>
      </w:r>
    </w:p>
    <w:p w:rsidR="0071213E" w:rsidRDefault="0071213E" w:rsidP="007121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отдельной программе проводились соревнования по военно-прикладным видам спорта: разборка-сборка автомата, снаряжение магазина патронами, стрельба из пневматической винтовки. </w:t>
      </w:r>
    </w:p>
    <w:p w:rsidR="0071213E" w:rsidRDefault="0071213E" w:rsidP="007121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соревнованиях лучше всех выступили следующие учащиеся:</w:t>
      </w:r>
    </w:p>
    <w:p w:rsidR="0071213E" w:rsidRDefault="0071213E" w:rsidP="007121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– 11 класс (разборка-сборка автомата и стрельба);</w:t>
      </w:r>
    </w:p>
    <w:p w:rsidR="0071213E" w:rsidRDefault="0071213E" w:rsidP="007121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– 11 класс  (стрельба);</w:t>
      </w:r>
    </w:p>
    <w:p w:rsidR="0071213E" w:rsidRDefault="0071213E" w:rsidP="007121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Васютина Инна – 9 класс (снаряжение магазина патронами);</w:t>
      </w:r>
    </w:p>
    <w:p w:rsidR="0071213E" w:rsidRDefault="0071213E" w:rsidP="007121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Апальков Иван – 8 класс (снаряжение магазина патронами);</w:t>
      </w:r>
    </w:p>
    <w:p w:rsidR="0071213E" w:rsidRDefault="0071213E" w:rsidP="0071213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представители школы приняли участие в районных соревнованиях в честь 23 февраля среди общеобразовательных школ. Команда школы заняла 1-е место и получила кубок.</w:t>
      </w:r>
    </w:p>
    <w:p w:rsidR="0071213E" w:rsidRDefault="0071213E" w:rsidP="00712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Отличились следующие участники:</w:t>
      </w:r>
    </w:p>
    <w:p w:rsidR="0071213E" w:rsidRDefault="0071213E" w:rsidP="007121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Апальков Иван – 2-е место по снаряжению «магазина» патронами среди мальчиков;</w:t>
      </w:r>
    </w:p>
    <w:p w:rsidR="0071213E" w:rsidRDefault="0071213E" w:rsidP="007121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Васютина Инна – 1-е место по снаряжению магазина патронами среди девочек;</w:t>
      </w:r>
    </w:p>
    <w:p w:rsidR="0071213E" w:rsidRDefault="0071213E" w:rsidP="007121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Звездина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Юля – 3-е место по разборке-сборке автомата среди девочек;</w:t>
      </w:r>
    </w:p>
    <w:p w:rsidR="0071213E" w:rsidRDefault="0071213E" w:rsidP="007121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Кожухова Эля – 2-е место по поднятию туловища;</w:t>
      </w:r>
    </w:p>
    <w:p w:rsidR="0071213E" w:rsidRDefault="0071213E" w:rsidP="007121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Катя – 2-е место по стрельбе в личном зачёте среди девочек;</w:t>
      </w:r>
    </w:p>
    <w:p w:rsidR="0071213E" w:rsidRDefault="0071213E" w:rsidP="007121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Кожухов М. – 2-е командное место по стрельбе.</w:t>
      </w:r>
    </w:p>
    <w:p w:rsidR="0071213E" w:rsidRDefault="0071213E" w:rsidP="0071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Закончился месячник торжественной линейкой, на которой чествовали победителей районных соревнований по военно-прикладным видам спорта.</w:t>
      </w:r>
    </w:p>
    <w:p w:rsidR="0071213E" w:rsidRDefault="0071213E" w:rsidP="0071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3E" w:rsidRDefault="0071213E" w:rsidP="0071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3E" w:rsidRDefault="0071213E" w:rsidP="0071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3E" w:rsidRDefault="0071213E" w:rsidP="0071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3E" w:rsidRDefault="0071213E" w:rsidP="0071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3E" w:rsidRDefault="0071213E" w:rsidP="0071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3E" w:rsidRDefault="0071213E" w:rsidP="0071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3E" w:rsidRDefault="0071213E" w:rsidP="0071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3E" w:rsidRDefault="0071213E" w:rsidP="0071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3E" w:rsidRDefault="0071213E" w:rsidP="0071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3E" w:rsidRDefault="0071213E" w:rsidP="0071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26080" cy="2194560"/>
            <wp:effectExtent l="19050" t="0" r="7620" b="0"/>
            <wp:docPr id="1" name="Рисунок 1" descr="J:\Фото-О-М работа 2013г\SAM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-О-М работа 2013г\SAM_0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3267" cy="2175967"/>
            <wp:effectExtent l="19050" t="0" r="0" b="0"/>
            <wp:docPr id="2" name="Рисунок 2" descr="J:\ФОТО-В-ПВС-2013г\Новая папка\IMG_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ФОТО-В-ПВС-2013г\Новая папка\IMG_0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267" cy="217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3F3" w:rsidRDefault="005313F3" w:rsidP="0071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3F3" w:rsidRDefault="005313F3" w:rsidP="0071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5190" cy="2166925"/>
            <wp:effectExtent l="19050" t="0" r="0" b="0"/>
            <wp:docPr id="4" name="Рисунок 4" descr="J:\ФОТО-В-ПВС-2013г\Новая папка\IMG_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ФОТО-В-ПВС-2013г\Новая папка\IMG_0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90" cy="21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6080" cy="2194560"/>
            <wp:effectExtent l="19050" t="0" r="7620" b="0"/>
            <wp:docPr id="5" name="Рисунок 5" descr="J:\ФОТО-В-ПВС-2013г\SAM_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ФОТО-В-ПВС-2013г\SAM_01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3F3" w:rsidRDefault="005313F3" w:rsidP="0071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3F3" w:rsidRDefault="005313F3" w:rsidP="0071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5775" cy="3600000"/>
            <wp:effectExtent l="19050" t="0" r="5925" b="0"/>
            <wp:docPr id="3" name="Рисунок 3" descr="J:\ФОТО-В-ПВС-2013г\Новая папка\IMG_064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ФОТО-В-ПВС-2013г\Новая папка\IMG_0640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75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6277" cy="3060000"/>
            <wp:effectExtent l="19050" t="0" r="9473" b="0"/>
            <wp:docPr id="6" name="Рисунок 6" descr="C:\Documents and Settings\Юлия\Мои документы\МОЯ - ОБЖ\Мес. О-М раб.2013г\SAM_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Юлия\Мои документы\МОЯ - ОБЖ\Мес. О-М раб.2013г\SAM_01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77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B2" w:rsidRDefault="00A102B2"/>
    <w:sectPr w:rsidR="00A102B2" w:rsidSect="0071213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9BD"/>
    <w:multiLevelType w:val="hybridMultilevel"/>
    <w:tmpl w:val="3906F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C759B"/>
    <w:multiLevelType w:val="hybridMultilevel"/>
    <w:tmpl w:val="0C70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E3496"/>
    <w:multiLevelType w:val="hybridMultilevel"/>
    <w:tmpl w:val="4C0E0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13E"/>
    <w:rsid w:val="005313F3"/>
    <w:rsid w:val="0071213E"/>
    <w:rsid w:val="00774B1E"/>
    <w:rsid w:val="00A1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3E"/>
  </w:style>
  <w:style w:type="paragraph" w:styleId="1">
    <w:name w:val="heading 1"/>
    <w:basedOn w:val="a"/>
    <w:next w:val="a"/>
    <w:link w:val="10"/>
    <w:uiPriority w:val="9"/>
    <w:qFormat/>
    <w:rsid w:val="00774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1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4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2013-02-26T06:37:00Z</dcterms:created>
  <dcterms:modified xsi:type="dcterms:W3CDTF">2013-02-26T07:03:00Z</dcterms:modified>
</cp:coreProperties>
</file>