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1A" w:rsidRDefault="00A6421A" w:rsidP="00A6421A">
      <w:pPr>
        <w:jc w:val="center"/>
        <w:rPr>
          <w:b/>
        </w:rPr>
      </w:pPr>
      <w:r w:rsidRPr="00A6421A">
        <w:rPr>
          <w:b/>
        </w:rPr>
        <w:t xml:space="preserve">Отчет  по воспитательной работе </w:t>
      </w:r>
    </w:p>
    <w:p w:rsidR="00A6421A" w:rsidRDefault="00A6421A" w:rsidP="00A6421A">
      <w:pPr>
        <w:jc w:val="center"/>
        <w:rPr>
          <w:b/>
        </w:rPr>
      </w:pPr>
      <w:r w:rsidRPr="00A6421A">
        <w:rPr>
          <w:b/>
        </w:rPr>
        <w:t xml:space="preserve">в оздоровительном лагере «Романтика» </w:t>
      </w:r>
    </w:p>
    <w:p w:rsidR="00862571" w:rsidRDefault="004C2251" w:rsidP="00A6421A">
      <w:pPr>
        <w:jc w:val="center"/>
        <w:rPr>
          <w:b/>
        </w:rPr>
      </w:pPr>
      <w:r>
        <w:rPr>
          <w:b/>
        </w:rPr>
        <w:t>на ба</w:t>
      </w:r>
      <w:r w:rsidR="00A6421A" w:rsidRPr="00A6421A">
        <w:rPr>
          <w:b/>
        </w:rPr>
        <w:t>зе МБОУ СОШ №39 п. Дальнее Поле</w:t>
      </w:r>
    </w:p>
    <w:p w:rsidR="00A6421A" w:rsidRDefault="00A6421A" w:rsidP="00A6421A">
      <w:r w:rsidRPr="00A6421A">
        <w:t>С 30.10.2013г. – 05.11.2013</w:t>
      </w:r>
      <w:r>
        <w:t xml:space="preserve"> на базе МБОУ СОШ №39 п. Дальнее Поле работал лагерь с дневным пребыванием.</w:t>
      </w:r>
    </w:p>
    <w:p w:rsidR="00A6421A" w:rsidRDefault="00A6421A" w:rsidP="00A6421A">
      <w:r w:rsidRPr="004C2251">
        <w:rPr>
          <w:b/>
        </w:rPr>
        <w:t>Цель работы:</w:t>
      </w:r>
      <w:r>
        <w:t xml:space="preserve"> воспитание социально адаптированной личности через пропаганду здорового образа жизни</w:t>
      </w:r>
    </w:p>
    <w:p w:rsidR="00A6421A" w:rsidRPr="004C2251" w:rsidRDefault="00A6421A" w:rsidP="00A6421A">
      <w:pPr>
        <w:rPr>
          <w:b/>
        </w:rPr>
      </w:pPr>
      <w:r w:rsidRPr="004C2251">
        <w:rPr>
          <w:b/>
        </w:rPr>
        <w:t xml:space="preserve">Задачи: </w:t>
      </w:r>
    </w:p>
    <w:p w:rsidR="00A6421A" w:rsidRDefault="00A6421A" w:rsidP="00A6421A">
      <w:pPr>
        <w:pStyle w:val="a3"/>
        <w:numPr>
          <w:ilvl w:val="0"/>
          <w:numId w:val="1"/>
        </w:numPr>
      </w:pPr>
      <w:r>
        <w:t>Создание оптимальных условий для укрепления здоровья и организации досуга детей во время осенних каникул ;</w:t>
      </w:r>
    </w:p>
    <w:p w:rsidR="00A6421A" w:rsidRDefault="00A6421A" w:rsidP="00A6421A">
      <w:pPr>
        <w:pStyle w:val="a3"/>
        <w:numPr>
          <w:ilvl w:val="0"/>
          <w:numId w:val="1"/>
        </w:numPr>
      </w:pPr>
      <w:r>
        <w:t>Профилактика детской безнадзорности в каникулярное время;</w:t>
      </w:r>
    </w:p>
    <w:p w:rsidR="00A6421A" w:rsidRDefault="00A6421A" w:rsidP="00A6421A">
      <w:pPr>
        <w:pStyle w:val="a3"/>
        <w:numPr>
          <w:ilvl w:val="0"/>
          <w:numId w:val="1"/>
        </w:numPr>
      </w:pPr>
      <w:r>
        <w:t>Создание благоприятных условий для развития социально адаптированной личности в современных жизненных условиях, для развития физической культуры; совершенствование знаний и умений, навыков по профилактике детского дорожно-транспортного травматизма.</w:t>
      </w:r>
    </w:p>
    <w:p w:rsidR="004F1ABE" w:rsidRDefault="00B92F08" w:rsidP="00A6421A">
      <w:pPr>
        <w:ind w:left="360"/>
      </w:pPr>
      <w:r>
        <w:t xml:space="preserve">На протяжении  всей смены </w:t>
      </w:r>
      <w:r w:rsidR="004F1ABE">
        <w:t xml:space="preserve"> работали воспитатели:</w:t>
      </w:r>
      <w:r w:rsidR="004C2251">
        <w:t xml:space="preserve"> Фильшина И.А., Марцинкевич Г.Н, Ткачева О.И., Воронцова Е.Н., Гревцева А.Н., Пушкарский В.А.</w:t>
      </w:r>
    </w:p>
    <w:p w:rsidR="00A6421A" w:rsidRDefault="004F1ABE" w:rsidP="00A6421A">
      <w:pPr>
        <w:ind w:left="360"/>
      </w:pPr>
      <w:r>
        <w:t>Б</w:t>
      </w:r>
      <w:r w:rsidR="00B92F08">
        <w:t>ыли проведены следующие мероприятия:</w:t>
      </w:r>
    </w:p>
    <w:p w:rsidR="00B92F08" w:rsidRDefault="00B92F08" w:rsidP="00A6421A">
      <w:pPr>
        <w:ind w:left="360"/>
      </w:pPr>
      <w:r w:rsidRPr="004F1ABE">
        <w:rPr>
          <w:b/>
        </w:rPr>
        <w:t>30.10.13.</w:t>
      </w:r>
      <w:r>
        <w:t xml:space="preserve"> Открытие лагерной смены. Учащиеся побывали в  город «Встреч» . Ребята разучили подвижные игры, совершили экскурсию в природу. Луханин В.М. провел для учащихся игры по ПДД.</w:t>
      </w:r>
    </w:p>
    <w:p w:rsidR="00B92F08" w:rsidRDefault="00B92F08" w:rsidP="00A6421A">
      <w:pPr>
        <w:ind w:left="360"/>
      </w:pPr>
      <w:r w:rsidRPr="004F1ABE">
        <w:rPr>
          <w:b/>
        </w:rPr>
        <w:t>31.10.13.</w:t>
      </w:r>
      <w:r>
        <w:t xml:space="preserve">  Ребята посетили   город «Олимпийский». Воспитанники побывали в плавательном бассейне с. Песчанокопско</w:t>
      </w:r>
      <w:r w:rsidR="004F1ABE">
        <w:t>го</w:t>
      </w:r>
      <w:r>
        <w:t>. Эта поездка оставила  море впечатлений.</w:t>
      </w:r>
    </w:p>
    <w:p w:rsidR="00B92F08" w:rsidRDefault="00B92F08" w:rsidP="00A6421A">
      <w:pPr>
        <w:ind w:left="360"/>
      </w:pPr>
      <w:r w:rsidRPr="004F1ABE">
        <w:rPr>
          <w:b/>
        </w:rPr>
        <w:t>01.11.13.</w:t>
      </w:r>
      <w:r>
        <w:t xml:space="preserve"> Город «Мастеров». В этот день ребята изготавливали осенние композиции из природного материала, проведена акция «Чистодвор», а потом побывали в городе «Эрудитов»</w:t>
      </w:r>
      <w:r w:rsidR="004F1ABE">
        <w:t>, где состоялся интеллектуальный марафон «Что я знаю о вредных привычках?»</w:t>
      </w:r>
      <w:r>
        <w:t xml:space="preserve"> </w:t>
      </w:r>
    </w:p>
    <w:p w:rsidR="004F1ABE" w:rsidRDefault="004F1ABE" w:rsidP="00A6421A">
      <w:pPr>
        <w:ind w:left="360"/>
      </w:pPr>
      <w:r w:rsidRPr="004F1ABE">
        <w:rPr>
          <w:b/>
        </w:rPr>
        <w:t xml:space="preserve">02.11.13. </w:t>
      </w:r>
      <w:r w:rsidRPr="004F1ABE">
        <w:t>В этот день ребята побывали в городах «Интеллектуальный» и «Театральный»</w:t>
      </w:r>
      <w:r>
        <w:t>, ребята соревновались в конкурсах на знание стихов и пословиц об осени , пели, танцевали, разыгрывали мини-сценки.</w:t>
      </w:r>
    </w:p>
    <w:p w:rsidR="004F1ABE" w:rsidRDefault="004F1ABE" w:rsidP="00A6421A">
      <w:pPr>
        <w:ind w:left="360"/>
      </w:pPr>
      <w:r>
        <w:rPr>
          <w:b/>
        </w:rPr>
        <w:t xml:space="preserve">05.11.13. </w:t>
      </w:r>
      <w:r w:rsidRPr="004F1ABE">
        <w:t>Все воспитанники попали в гор</w:t>
      </w:r>
      <w:r>
        <w:t>о</w:t>
      </w:r>
      <w:r w:rsidRPr="004F1ABE">
        <w:t>д «Фиесту»</w:t>
      </w:r>
      <w:r>
        <w:t>, где состоялся праздничный концерт, посвященный закрытию лагерной смены «Минута славы!»</w:t>
      </w:r>
    </w:p>
    <w:p w:rsidR="004C2251" w:rsidRDefault="004C2251" w:rsidP="00A6421A">
      <w:pPr>
        <w:ind w:left="360"/>
      </w:pPr>
    </w:p>
    <w:p w:rsidR="004C2251" w:rsidRDefault="004C2251" w:rsidP="00A6421A">
      <w:pPr>
        <w:ind w:left="360"/>
      </w:pPr>
      <w:r>
        <w:t xml:space="preserve">                                                                                                        Начальник лагеря     Смирнова В.Н.</w:t>
      </w:r>
    </w:p>
    <w:p w:rsidR="004C2251" w:rsidRDefault="004C2251" w:rsidP="00A6421A">
      <w:pPr>
        <w:ind w:left="360"/>
      </w:pPr>
    </w:p>
    <w:p w:rsidR="004F1ABE" w:rsidRPr="004C2251" w:rsidRDefault="004F1ABE" w:rsidP="00A6421A">
      <w:pPr>
        <w:ind w:left="360"/>
        <w:rPr>
          <w:b/>
        </w:rPr>
      </w:pPr>
      <w:r w:rsidRPr="004C2251">
        <w:rPr>
          <w:b/>
        </w:rPr>
        <w:t>Фотоотчет прилагается.</w:t>
      </w:r>
    </w:p>
    <w:p w:rsidR="00300FDF" w:rsidRDefault="00300FDF" w:rsidP="00A6421A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2926080" cy="2194560"/>
            <wp:effectExtent l="19050" t="0" r="7620" b="0"/>
            <wp:docPr id="1" name="Рисунок 1" descr="F:\ФОТО-Лагерь-2013г.-осень\SAM_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-Лагерь-2013г.-осень\SAM_06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6080" cy="2194560"/>
            <wp:effectExtent l="19050" t="0" r="7620" b="0"/>
            <wp:docPr id="2" name="Рисунок 2" descr="F:\ФОТО-Лагерь-2013г.-осень\SAM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-Лагерь-2013г.-осень\SAM_05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DF" w:rsidRDefault="00300FDF" w:rsidP="00A6421A">
      <w:pPr>
        <w:ind w:left="360"/>
      </w:pPr>
      <w:r>
        <w:rPr>
          <w:noProof/>
          <w:lang w:eastAsia="ru-RU"/>
        </w:rPr>
        <w:drawing>
          <wp:inline distT="0" distB="0" distL="0" distR="0">
            <wp:extent cx="2926080" cy="2194560"/>
            <wp:effectExtent l="19050" t="0" r="7620" b="0"/>
            <wp:docPr id="3" name="Рисунок 3" descr="F:\ФОТО-Лагерь-2013г.-осень\SAM_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-Лагерь-2013г.-осень\SAM_05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6080" cy="2194560"/>
            <wp:effectExtent l="19050" t="0" r="7620" b="0"/>
            <wp:docPr id="4" name="Рисунок 4" descr="F:\ФОТО-Лагерь-2013г.-осень\SAM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-Лагерь-2013г.-осень\SAM_06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08" w:rsidRDefault="00300FDF" w:rsidP="00A6421A">
      <w:pPr>
        <w:ind w:left="360"/>
      </w:pPr>
      <w:r>
        <w:rPr>
          <w:noProof/>
          <w:lang w:eastAsia="ru-RU"/>
        </w:rPr>
        <w:drawing>
          <wp:inline distT="0" distB="0" distL="0" distR="0">
            <wp:extent cx="2926080" cy="2194560"/>
            <wp:effectExtent l="19050" t="0" r="7620" b="0"/>
            <wp:docPr id="5" name="Рисунок 5" descr="F:\ФОТО-Лагерь-2013г.-осень\SAM_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-Лагерь-2013г.-осень\SAM_066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6080" cy="2194560"/>
            <wp:effectExtent l="19050" t="0" r="7620" b="0"/>
            <wp:docPr id="6" name="Рисунок 6" descr="F:\ФОТО-Лагерь-2013г.-осень\SAM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-Лагерь-2013г.-осень\SAM_066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1A" w:rsidRPr="00A6421A" w:rsidRDefault="000458AA" w:rsidP="000458A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641600" cy="1981200"/>
            <wp:effectExtent l="19050" t="0" r="6350" b="0"/>
            <wp:docPr id="7" name="Рисунок 7" descr="F:\бассейнjpg\мои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бассейнjpg\мои 0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641600" cy="1981200"/>
            <wp:effectExtent l="19050" t="0" r="6350" b="0"/>
            <wp:docPr id="9" name="Рисунок 9" descr="F:\бассейнjpg\мои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бассейнjpg\мои 0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21A" w:rsidRPr="00A6421A" w:rsidSect="00300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B4" w:rsidRDefault="008C14B4" w:rsidP="00300FDF">
      <w:pPr>
        <w:spacing w:after="0" w:line="240" w:lineRule="auto"/>
      </w:pPr>
      <w:r>
        <w:separator/>
      </w:r>
    </w:p>
  </w:endnote>
  <w:endnote w:type="continuationSeparator" w:id="1">
    <w:p w:rsidR="008C14B4" w:rsidRDefault="008C14B4" w:rsidP="003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B4" w:rsidRDefault="008C14B4" w:rsidP="00300FDF">
      <w:pPr>
        <w:spacing w:after="0" w:line="240" w:lineRule="auto"/>
      </w:pPr>
      <w:r>
        <w:separator/>
      </w:r>
    </w:p>
  </w:footnote>
  <w:footnote w:type="continuationSeparator" w:id="1">
    <w:p w:rsidR="008C14B4" w:rsidRDefault="008C14B4" w:rsidP="003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595"/>
    <w:multiLevelType w:val="hybridMultilevel"/>
    <w:tmpl w:val="3CA0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21A"/>
    <w:rsid w:val="000458AA"/>
    <w:rsid w:val="00300FDF"/>
    <w:rsid w:val="004A633B"/>
    <w:rsid w:val="004C2251"/>
    <w:rsid w:val="004F1ABE"/>
    <w:rsid w:val="0051359C"/>
    <w:rsid w:val="00862571"/>
    <w:rsid w:val="008C14B4"/>
    <w:rsid w:val="00976A5E"/>
    <w:rsid w:val="00A6421A"/>
    <w:rsid w:val="00B92F08"/>
    <w:rsid w:val="00E31509"/>
    <w:rsid w:val="00E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F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DF"/>
  </w:style>
  <w:style w:type="paragraph" w:styleId="a8">
    <w:name w:val="footer"/>
    <w:basedOn w:val="a"/>
    <w:link w:val="a9"/>
    <w:uiPriority w:val="99"/>
    <w:semiHidden/>
    <w:unhideWhenUsed/>
    <w:rsid w:val="0030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0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4</cp:revision>
  <dcterms:created xsi:type="dcterms:W3CDTF">2013-10-30T09:29:00Z</dcterms:created>
  <dcterms:modified xsi:type="dcterms:W3CDTF">2013-11-01T07:14:00Z</dcterms:modified>
</cp:coreProperties>
</file>